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7D72">
      <w:pPr>
        <w:pStyle w:val="Cmsor1"/>
        <w:jc w:val="center"/>
        <w:divId w:val="100705338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Sirály Kalóz Kupa</w:t>
      </w:r>
    </w:p>
    <w:p w:rsidR="00F248A6" w:rsidRDefault="00F248A6">
      <w:pPr>
        <w:pStyle w:val="Cmsor1"/>
        <w:jc w:val="center"/>
        <w:divId w:val="100705338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2018.07.14-15.</w:t>
      </w:r>
    </w:p>
    <w:p w:rsidR="00F65CCA" w:rsidRDefault="00F65CCA" w:rsidP="00F65CCA">
      <w:pPr>
        <w:pStyle w:val="Cmsor3"/>
        <w:jc w:val="center"/>
        <w:divId w:val="10070533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Kalóz </w:t>
      </w:r>
      <w:proofErr w:type="spellStart"/>
      <w:r>
        <w:rPr>
          <w:rFonts w:ascii="Arial" w:eastAsia="Times New Roman" w:hAnsi="Arial" w:cs="Arial"/>
          <w:sz w:val="20"/>
          <w:szCs w:val="20"/>
        </w:rPr>
        <w:t>Class</w:t>
      </w:r>
      <w:proofErr w:type="spellEnd"/>
    </w:p>
    <w:p w:rsidR="00F65CCA" w:rsidRDefault="00F65CCA" w:rsidP="00F65CCA">
      <w:pPr>
        <w:jc w:val="center"/>
        <w:divId w:val="1007053382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To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17,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Appendix </w:t>
      </w:r>
      <w:proofErr w:type="gramStart"/>
      <w:r>
        <w:rPr>
          <w:rFonts w:ascii="Arial" w:eastAsia="Times New Roman" w:hAnsi="Arial" w:cs="Arial"/>
          <w:b/>
          <w:bCs/>
          <w:sz w:val="17"/>
          <w:szCs w:val="17"/>
        </w:rPr>
        <w:t>A</w:t>
      </w:r>
      <w:proofErr w:type="gramEnd"/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74"/>
        <w:gridCol w:w="650"/>
        <w:gridCol w:w="706"/>
        <w:gridCol w:w="999"/>
        <w:gridCol w:w="1367"/>
        <w:gridCol w:w="924"/>
        <w:gridCol w:w="1367"/>
        <w:gridCol w:w="565"/>
        <w:gridCol w:w="565"/>
        <w:gridCol w:w="565"/>
        <w:gridCol w:w="526"/>
        <w:gridCol w:w="545"/>
        <w:gridCol w:w="527"/>
        <w:gridCol w:w="451"/>
      </w:tblGrid>
      <w:tr w:rsidR="00F65CCA" w:rsidTr="00F65CCA">
        <w:trPr>
          <w:divId w:val="1007053382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HelmAgeGroup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CrewAgeGroup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5" w:tgtFrame="_blank" w:history="1">
              <w:proofErr w:type="spellStart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Fluck</w:t>
              </w:r>
              <w:proofErr w:type="spellEnd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 xml:space="preserve"> Benedek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Székely-Gyökössy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Szabolcs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6" w:tgtFrame="_blank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Mayer Tivadar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Mayer Petra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BSF VK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7" w:tgtFrame="_blank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Mohos Gábor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Veronika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YCTBJ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Adrián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Devecseri Tamás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Devecseri Máté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Nyeste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Mészáros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KVK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Pávics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Tombor Bálint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(18.0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ER-PETRO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Gerő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Gerő Ildikó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ASE, DVSE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8" w:tgtFrame="_blank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Bödör Gergely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Csótai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Borbála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MAFC-MVK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Kovács-Buna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Botond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Kovács-Buna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Kinga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Tárkány Szűcs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41.0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9" w:tgtFrame="_blank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Tóth Attila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Báthori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MAFC-MVK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Ferbár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Ferbár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47.0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Regőczi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Prágai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Bódy Kornél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Boromisza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(18.0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52.0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BSF VK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Kertész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Kertész Mátyás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(18.0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61.0</w:t>
            </w:r>
          </w:p>
        </w:tc>
      </w:tr>
      <w:tr w:rsidR="00F65CCA" w:rsidTr="00F65CCA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Kalóz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Vass Ádám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Simkó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abszolút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(18.0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CCA" w:rsidRDefault="00F65CCA" w:rsidP="00BE5A3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66.0</w:t>
            </w:r>
          </w:p>
        </w:tc>
      </w:tr>
    </w:tbl>
    <w:p w:rsidR="00000000" w:rsidRDefault="00FA7D72">
      <w:pPr>
        <w:pStyle w:val="Cmsor3"/>
        <w:jc w:val="center"/>
        <w:divId w:val="1007053382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Finn </w:t>
      </w:r>
      <w:proofErr w:type="spellStart"/>
      <w:r>
        <w:rPr>
          <w:rFonts w:ascii="Arial" w:eastAsia="Times New Roman" w:hAnsi="Arial" w:cs="Arial"/>
          <w:sz w:val="20"/>
          <w:szCs w:val="20"/>
        </w:rPr>
        <w:t>Class</w:t>
      </w:r>
      <w:proofErr w:type="spellEnd"/>
    </w:p>
    <w:p w:rsidR="00000000" w:rsidRDefault="00FA7D72">
      <w:pPr>
        <w:jc w:val="center"/>
        <w:divId w:val="1007053382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To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25,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Appendix </w:t>
      </w:r>
      <w:proofErr w:type="gramStart"/>
      <w:r>
        <w:rPr>
          <w:rFonts w:ascii="Arial" w:eastAsia="Times New Roman" w:hAnsi="Arial" w:cs="Arial"/>
          <w:b/>
          <w:bCs/>
          <w:sz w:val="17"/>
          <w:szCs w:val="17"/>
        </w:rPr>
        <w:t>A</w:t>
      </w:r>
      <w:proofErr w:type="gramEnd"/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74"/>
        <w:gridCol w:w="650"/>
        <w:gridCol w:w="742"/>
        <w:gridCol w:w="1547"/>
        <w:gridCol w:w="1591"/>
        <w:gridCol w:w="799"/>
        <w:gridCol w:w="771"/>
        <w:gridCol w:w="790"/>
        <w:gridCol w:w="790"/>
        <w:gridCol w:w="799"/>
        <w:gridCol w:w="546"/>
        <w:gridCol w:w="451"/>
      </w:tblGrid>
      <w:tr w:rsidR="00F248A6" w:rsidTr="00592992">
        <w:trPr>
          <w:divId w:val="1007053382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HelmAgeGroup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Huszár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10" w:tgtFrame="_blank" w:history="1">
              <w:proofErr w:type="spellStart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Lukáts</w:t>
              </w:r>
              <w:proofErr w:type="spellEnd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 xml:space="preserve"> Ákos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Schömer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Dávid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Mészáros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11" w:tgtFrame="_blank" w:history="1">
              <w:proofErr w:type="spellStart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Demeczky</w:t>
              </w:r>
              <w:proofErr w:type="spellEnd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 xml:space="preserve"> Mihály Zoltán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Sipos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Breitner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Róbert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THE-YKA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Szűcs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Sulyok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Márton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Deák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52.0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Várnai Levente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felnőtt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53.0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55.0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Balla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56.0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Dömötör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felnőtt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60.0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Szántó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Gergyely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felnőtt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64.0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Beliczay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Csányi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69.0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Kálló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Zsitvay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Szilárd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71.0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Hazai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76.0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Bíró Béla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Vincze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felnőtt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88.0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Szendrői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90.0</w:t>
            </w:r>
          </w:p>
        </w:tc>
      </w:tr>
      <w:tr w:rsidR="00F248A6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Mészáros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Grand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Masters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48A6" w:rsidRDefault="00F248A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91.0</w:t>
            </w:r>
          </w:p>
        </w:tc>
      </w:tr>
    </w:tbl>
    <w:p w:rsidR="00000000" w:rsidRDefault="00FA7D72">
      <w:pPr>
        <w:pStyle w:val="Cmsor3"/>
        <w:jc w:val="center"/>
        <w:divId w:val="10070533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Laser 4,7 összetett </w:t>
      </w:r>
      <w:proofErr w:type="spellStart"/>
      <w:r>
        <w:rPr>
          <w:rFonts w:ascii="Arial" w:eastAsia="Times New Roman" w:hAnsi="Arial" w:cs="Arial"/>
          <w:sz w:val="20"/>
          <w:szCs w:val="20"/>
        </w:rPr>
        <w:t>Class</w:t>
      </w:r>
      <w:proofErr w:type="spellEnd"/>
    </w:p>
    <w:p w:rsidR="00000000" w:rsidRDefault="00FA7D72">
      <w:pPr>
        <w:jc w:val="center"/>
        <w:divId w:val="1007053382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To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Appendix </w:t>
      </w:r>
      <w:proofErr w:type="gramStart"/>
      <w:r>
        <w:rPr>
          <w:rFonts w:ascii="Arial" w:eastAsia="Times New Roman" w:hAnsi="Arial" w:cs="Arial"/>
          <w:b/>
          <w:bCs/>
          <w:sz w:val="17"/>
          <w:szCs w:val="17"/>
        </w:rPr>
        <w:t>A</w:t>
      </w:r>
      <w:proofErr w:type="gramEnd"/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528"/>
        <w:gridCol w:w="688"/>
        <w:gridCol w:w="781"/>
        <w:gridCol w:w="1908"/>
        <w:gridCol w:w="1367"/>
        <w:gridCol w:w="470"/>
        <w:gridCol w:w="854"/>
        <w:gridCol w:w="761"/>
        <w:gridCol w:w="357"/>
        <w:gridCol w:w="357"/>
        <w:gridCol w:w="527"/>
        <w:gridCol w:w="451"/>
      </w:tblGrid>
      <w:tr w:rsidR="00592992" w:rsidTr="00592992">
        <w:trPr>
          <w:divId w:val="1007053382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HelmAgeGroup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592992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Laser 4,7 összetett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212412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hyperlink r:id="rId12" w:tgtFrame="_blank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</w:rPr>
                <w:t>Ódor Benő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592992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Laser 4,7 összetett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147076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Rákos Bendegúz Kristóf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592992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Laser 4,7 összetett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189437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Fruzsina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592992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Laser 4,7 összetett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Brúnó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(5.0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 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</w:tr>
    </w:tbl>
    <w:p w:rsidR="00000000" w:rsidRDefault="00FA7D72">
      <w:pPr>
        <w:pStyle w:val="Cmsor3"/>
        <w:jc w:val="center"/>
        <w:divId w:val="10070533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Laser Radial </w:t>
      </w:r>
      <w:proofErr w:type="spellStart"/>
      <w:r>
        <w:rPr>
          <w:rFonts w:ascii="Arial" w:eastAsia="Times New Roman" w:hAnsi="Arial" w:cs="Arial"/>
          <w:sz w:val="20"/>
          <w:szCs w:val="20"/>
        </w:rPr>
        <w:t>Class</w:t>
      </w:r>
      <w:proofErr w:type="spellEnd"/>
    </w:p>
    <w:p w:rsidR="00000000" w:rsidRDefault="00FA7D72">
      <w:pPr>
        <w:jc w:val="center"/>
        <w:divId w:val="1007053382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To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Appendix </w:t>
      </w:r>
      <w:proofErr w:type="gramStart"/>
      <w:r>
        <w:rPr>
          <w:rFonts w:ascii="Arial" w:eastAsia="Times New Roman" w:hAnsi="Arial" w:cs="Arial"/>
          <w:b/>
          <w:bCs/>
          <w:sz w:val="17"/>
          <w:szCs w:val="17"/>
        </w:rPr>
        <w:t>A</w:t>
      </w:r>
      <w:proofErr w:type="gramEnd"/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75"/>
        <w:gridCol w:w="688"/>
        <w:gridCol w:w="508"/>
        <w:gridCol w:w="1764"/>
        <w:gridCol w:w="1367"/>
        <w:gridCol w:w="357"/>
        <w:gridCol w:w="357"/>
        <w:gridCol w:w="357"/>
        <w:gridCol w:w="867"/>
        <w:gridCol w:w="357"/>
        <w:gridCol w:w="527"/>
        <w:gridCol w:w="451"/>
      </w:tblGrid>
      <w:tr w:rsidR="00592992" w:rsidTr="00592992">
        <w:trPr>
          <w:divId w:val="1007053382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HelmAgeGroup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592992" w:rsidTr="00592992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204896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Bakos Kristóf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2992" w:rsidRDefault="0059299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</w:tbl>
    <w:p w:rsidR="00462819" w:rsidRDefault="00462819" w:rsidP="00462819">
      <w:pPr>
        <w:pStyle w:val="Cmsor3"/>
        <w:jc w:val="center"/>
        <w:divId w:val="1007053382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Optimist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Class</w:t>
      </w:r>
      <w:proofErr w:type="spellEnd"/>
    </w:p>
    <w:p w:rsidR="00462819" w:rsidRDefault="00462819" w:rsidP="00462819">
      <w:pPr>
        <w:jc w:val="center"/>
        <w:divId w:val="1007053382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To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Appendix </w:t>
      </w:r>
      <w:proofErr w:type="gramStart"/>
      <w:r>
        <w:rPr>
          <w:rFonts w:ascii="Arial" w:eastAsia="Times New Roman" w:hAnsi="Arial" w:cs="Arial"/>
          <w:b/>
          <w:bCs/>
          <w:sz w:val="17"/>
          <w:szCs w:val="17"/>
        </w:rPr>
        <w:t>A</w:t>
      </w:r>
      <w:proofErr w:type="gramEnd"/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650"/>
        <w:gridCol w:w="508"/>
        <w:gridCol w:w="2256"/>
        <w:gridCol w:w="1367"/>
        <w:gridCol w:w="470"/>
        <w:gridCol w:w="470"/>
        <w:gridCol w:w="867"/>
        <w:gridCol w:w="867"/>
        <w:gridCol w:w="470"/>
        <w:gridCol w:w="527"/>
        <w:gridCol w:w="451"/>
      </w:tblGrid>
      <w:tr w:rsidR="00462819" w:rsidTr="00462819">
        <w:trPr>
          <w:divId w:val="1007053382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HelmAgeGroup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462819" w:rsidTr="00462819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Optimist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Sebestyén Domonkos Vince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serdülő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462819" w:rsidTr="00462819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Optimist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Hajdu- Geiger Ágost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serdülő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462819" w:rsidTr="00462819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Optimist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Máté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ifjúsági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462819" w:rsidTr="00462819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Optimist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Hinsenkamp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Ottó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serdülő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462819" w:rsidTr="00462819">
        <w:trPr>
          <w:divId w:val="100705338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Optimist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Somogyi Janka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serdülő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19" w:rsidRDefault="00462819" w:rsidP="00D8174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</w:tr>
    </w:tbl>
    <w:p w:rsidR="00000000" w:rsidRDefault="00FA7D72">
      <w:pPr>
        <w:pStyle w:val="hardleft"/>
        <w:divId w:val="1007053382"/>
        <w:rPr>
          <w:rFonts w:ascii="Arial" w:hAnsi="Arial" w:cs="Arial"/>
          <w:sz w:val="17"/>
          <w:szCs w:val="17"/>
        </w:rPr>
      </w:pPr>
    </w:p>
    <w:p w:rsidR="00000000" w:rsidRDefault="00FA7D72">
      <w:pPr>
        <w:pStyle w:val="hardright"/>
        <w:divId w:val="1007053382"/>
        <w:rPr>
          <w:rFonts w:ascii="Arial" w:hAnsi="Arial" w:cs="Arial"/>
          <w:sz w:val="17"/>
          <w:szCs w:val="17"/>
        </w:rPr>
      </w:pPr>
    </w:p>
    <w:p w:rsidR="00FA7D72" w:rsidRDefault="00FA7D72">
      <w:pPr>
        <w:pStyle w:val="NormlWeb"/>
        <w:divId w:val="1007053382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2.19.8</w:t>
      </w:r>
      <w:r>
        <w:rPr>
          <w:rFonts w:ascii="Arial" w:hAnsi="Arial" w:cs="Arial"/>
          <w:sz w:val="17"/>
          <w:szCs w:val="17"/>
        </w:rPr>
        <w:br/>
      </w:r>
      <w:hyperlink r:id="rId13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FA7D72" w:rsidSect="00F2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2992"/>
    <w:rsid w:val="00462819"/>
    <w:rsid w:val="00592992"/>
    <w:rsid w:val="00DC23F7"/>
    <w:rsid w:val="00F248A6"/>
    <w:rsid w:val="00F65CCA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.org/bio.asp?ID=HUNGB7" TargetMode="External"/><Relationship Id="rId13" Type="http://schemas.openxmlformats.org/officeDocument/2006/relationships/hyperlink" Target="http://www.sailwa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ling.org/bio.asp?ID=HUNGM9" TargetMode="External"/><Relationship Id="rId12" Type="http://schemas.openxmlformats.org/officeDocument/2006/relationships/hyperlink" Target="http://www.sailing.org/bio.asp?ID=HUNBO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iling.org/bio.asp?ID=HUNTM4" TargetMode="External"/><Relationship Id="rId11" Type="http://schemas.openxmlformats.org/officeDocument/2006/relationships/hyperlink" Target="http://www.sailing.org/bio.asp?ID=HUNMD3" TargetMode="External"/><Relationship Id="rId5" Type="http://schemas.openxmlformats.org/officeDocument/2006/relationships/hyperlink" Target="http://www.sailing.org/bio.asp?ID=HUNBF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iling.org/bio.asp?ID=HUNAL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iling.org/bio.asp?ID=HUNAT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Sirály Kalóz Kupa at 2018</vt:lpstr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Sirály Kalóz Kupa at 2018</dc:title>
  <dc:creator>PackardBell</dc:creator>
  <cp:lastModifiedBy>PackardBell</cp:lastModifiedBy>
  <cp:revision>2</cp:revision>
  <dcterms:created xsi:type="dcterms:W3CDTF">2018-07-15T09:50:00Z</dcterms:created>
  <dcterms:modified xsi:type="dcterms:W3CDTF">2018-07-15T09:50:00Z</dcterms:modified>
</cp:coreProperties>
</file>