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DE6E" w14:textId="026116D4" w:rsidR="00A93528" w:rsidRDefault="00A93528" w:rsidP="00A93528">
      <w:pPr>
        <w:jc w:val="center"/>
      </w:pPr>
      <w:r>
        <w:rPr>
          <w:noProof/>
        </w:rPr>
        <w:drawing>
          <wp:inline distT="0" distB="0" distL="0" distR="0" wp14:anchorId="61B56542" wp14:editId="29E01416">
            <wp:extent cx="2865120" cy="1978929"/>
            <wp:effectExtent l="0" t="0" r="0" b="2540"/>
            <wp:docPr id="552608012" name="Kép 1" descr="A képen szöveg, Betűtípus, Grafika, Grafikus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608012" name="Kép 1" descr="A képen szöveg, Betűtípus, Grafika, Grafikus tervezés látható&#10;&#10;Automatikusan generált leírá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416" cy="1981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E6635" w14:textId="77777777" w:rsidR="00A93528" w:rsidRDefault="00A93528"/>
    <w:p w14:paraId="5376613D" w14:textId="77F7D700" w:rsidR="00A30B21" w:rsidRDefault="00A93528" w:rsidP="00A93528">
      <w:pPr>
        <w:jc w:val="center"/>
      </w:pPr>
      <w:hyperlink r:id="rId5" w:history="1">
        <w:r w:rsidRPr="00470BAD">
          <w:rPr>
            <w:rStyle w:val="Hiperhivatkozs"/>
          </w:rPr>
          <w:t>https://mvszhirdetotabla.hu/felszigetkerulo-2023/eredmenyek</w:t>
        </w:r>
      </w:hyperlink>
    </w:p>
    <w:p w14:paraId="620977DC" w14:textId="77777777" w:rsidR="00A93528" w:rsidRDefault="00A93528"/>
    <w:sectPr w:rsidR="00A93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28"/>
    <w:rsid w:val="00A30B21"/>
    <w:rsid w:val="00A33A95"/>
    <w:rsid w:val="00A9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DA15"/>
  <w15:chartTrackingRefBased/>
  <w15:docId w15:val="{307A7A43-2F66-40F0-B530-3297CFFD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9352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93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vszhirdetotabla.hu/felszigetkerulo-2023/eredmenye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121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Somogyi Nikolett</dc:creator>
  <cp:keywords/>
  <dc:description/>
  <cp:lastModifiedBy>Somogyi Nikolett</cp:lastModifiedBy>
  <cp:revision>1</cp:revision>
  <dcterms:created xsi:type="dcterms:W3CDTF">2023-09-17T10:19:00Z</dcterms:created>
  <dcterms:modified xsi:type="dcterms:W3CDTF">2023-09-17T10:20:00Z</dcterms:modified>
</cp:coreProperties>
</file>