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7741" w14:textId="77777777" w:rsidR="00A47F4E" w:rsidRDefault="00640F5D" w:rsidP="00F66E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VERSENYKIÍRÁS</w:t>
      </w:r>
    </w:p>
    <w:p w14:paraId="02B0481A" w14:textId="77777777" w:rsidR="009231E2" w:rsidRDefault="00640F5D" w:rsidP="00484CF8">
      <w:pPr>
        <w:spacing w:line="276" w:lineRule="auto"/>
        <w:jc w:val="center"/>
        <w:rPr>
          <w:b/>
          <w:sz w:val="28"/>
          <w:szCs w:val="28"/>
        </w:rPr>
      </w:pPr>
      <w:bookmarkStart w:id="0" w:name="_Hlk144365316"/>
      <w:r>
        <w:rPr>
          <w:b/>
          <w:sz w:val="28"/>
          <w:szCs w:val="28"/>
        </w:rPr>
        <w:t xml:space="preserve">420 </w:t>
      </w:r>
      <w:r w:rsidR="00CA77C0">
        <w:rPr>
          <w:b/>
          <w:sz w:val="28"/>
          <w:szCs w:val="28"/>
        </w:rPr>
        <w:t>Ifjúsági</w:t>
      </w:r>
      <w:r w:rsidR="00107A15">
        <w:rPr>
          <w:b/>
          <w:sz w:val="28"/>
          <w:szCs w:val="28"/>
        </w:rPr>
        <w:t>,</w:t>
      </w:r>
      <w:r w:rsidR="00CA77C0">
        <w:rPr>
          <w:b/>
          <w:sz w:val="28"/>
          <w:szCs w:val="28"/>
        </w:rPr>
        <w:t xml:space="preserve"> Női </w:t>
      </w:r>
      <w:r w:rsidR="00107A15">
        <w:rPr>
          <w:b/>
          <w:sz w:val="28"/>
          <w:szCs w:val="28"/>
        </w:rPr>
        <w:t xml:space="preserve">és Nyílt </w:t>
      </w:r>
      <w:r>
        <w:rPr>
          <w:b/>
          <w:sz w:val="28"/>
          <w:szCs w:val="28"/>
        </w:rPr>
        <w:t>Magyar Bajnokság</w:t>
      </w:r>
    </w:p>
    <w:p w14:paraId="2EF2FF8F" w14:textId="684CCE87" w:rsidR="00CA77C0" w:rsidRPr="00376FF7" w:rsidRDefault="009231E2" w:rsidP="00484CF8">
      <w:pPr>
        <w:spacing w:line="276" w:lineRule="auto"/>
        <w:jc w:val="center"/>
        <w:rPr>
          <w:b/>
          <w:bCs/>
        </w:rPr>
      </w:pPr>
      <w:r>
        <w:rPr>
          <w:b/>
          <w:sz w:val="28"/>
          <w:szCs w:val="28"/>
        </w:rPr>
        <w:t>Kereked Vitorlás Klub</w:t>
      </w:r>
      <w:r w:rsidR="00CA77C0">
        <w:br/>
      </w:r>
      <w:bookmarkEnd w:id="0"/>
      <w:r w:rsidR="00B36D45" w:rsidRPr="00376FF7">
        <w:rPr>
          <w:b/>
          <w:bCs/>
        </w:rPr>
        <w:t>Csopak</w:t>
      </w:r>
      <w:r w:rsidR="00AB5F9D" w:rsidRPr="00376FF7">
        <w:rPr>
          <w:b/>
          <w:bCs/>
        </w:rPr>
        <w:t xml:space="preserve">, </w:t>
      </w:r>
      <w:r w:rsidR="00B36D45" w:rsidRPr="00376FF7">
        <w:rPr>
          <w:b/>
          <w:bCs/>
        </w:rPr>
        <w:t>2024.09.19-22</w:t>
      </w:r>
    </w:p>
    <w:p w14:paraId="3B42F009" w14:textId="39684E88" w:rsidR="00A47F4E" w:rsidRDefault="00CA77C0" w:rsidP="00484CF8">
      <w:pPr>
        <w:spacing w:after="0" w:line="276" w:lineRule="auto"/>
      </w:pPr>
      <w:r>
        <w:t>Szervező:</w:t>
      </w:r>
      <w:r w:rsidR="00AB5F9D">
        <w:t xml:space="preserve"> </w:t>
      </w:r>
      <w:r w:rsidR="00B36D45">
        <w:t>Kereked Vitorlás Klub</w:t>
      </w:r>
    </w:p>
    <w:p w14:paraId="11FF5001" w14:textId="00FED764" w:rsidR="00A47F4E" w:rsidRDefault="00CA77C0" w:rsidP="00484CF8">
      <w:pPr>
        <w:spacing w:after="0" w:line="276" w:lineRule="auto"/>
      </w:pPr>
      <w:r>
        <w:t>Versenyvezető</w:t>
      </w:r>
      <w:r w:rsidR="00640F5D">
        <w:t xml:space="preserve">: </w:t>
      </w:r>
      <w:r w:rsidR="00B36D45">
        <w:t xml:space="preserve">Verebély Tibor </w:t>
      </w:r>
    </w:p>
    <w:p w14:paraId="0AACFBD3" w14:textId="4B1F0B3C" w:rsidR="00CA77C0" w:rsidRDefault="00CA77C0" w:rsidP="00484CF8">
      <w:pPr>
        <w:spacing w:after="0" w:line="276" w:lineRule="auto"/>
      </w:pPr>
      <w:r>
        <w:t>Óvási Bizottság elnöke:</w:t>
      </w:r>
      <w:r w:rsidR="001A6D03">
        <w:t xml:space="preserve"> </w:t>
      </w:r>
      <w:r w:rsidR="00B36D45">
        <w:t>Kerekes Kázmér</w:t>
      </w:r>
    </w:p>
    <w:p w14:paraId="1B8529CA" w14:textId="1C148A3D" w:rsidR="00BF3F32" w:rsidRDefault="00C545F9" w:rsidP="00BF3F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b/>
          <w:color w:val="000000"/>
        </w:rPr>
      </w:pPr>
      <w:r>
        <w:rPr>
          <w:b/>
          <w:color w:val="000000"/>
        </w:rPr>
        <w:t>RÖVIDÍTÉSEK</w:t>
      </w:r>
    </w:p>
    <w:p w14:paraId="7A976191" w14:textId="6A5C4795" w:rsidR="00486E8E" w:rsidRPr="00686108" w:rsidRDefault="00486E8E" w:rsidP="001352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b/>
          <w:color w:val="000000"/>
        </w:rPr>
      </w:pPr>
      <w:r w:rsidRPr="00BF3F32">
        <w:rPr>
          <w:rFonts w:ascii="DINPro" w:hAnsi="DINPro" w:cs="DINPro"/>
        </w:rPr>
        <w:t>[NP] A szabály megsértése nem képezheti egy hajó általi óvás alapját. Ez módosítja az RRS 60.1(a) szabályt.</w:t>
      </w:r>
    </w:p>
    <w:p w14:paraId="6EBEA0C8" w14:textId="31B56220" w:rsidR="00A47F4E" w:rsidRPr="0012300C" w:rsidRDefault="009005B4" w:rsidP="00123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b/>
          <w:color w:val="000000"/>
        </w:rPr>
      </w:pPr>
      <w:r>
        <w:rPr>
          <w:b/>
          <w:color w:val="000000"/>
        </w:rPr>
        <w:t>SZABÁLYOK</w:t>
      </w:r>
    </w:p>
    <w:p w14:paraId="222B0E98" w14:textId="469C730E" w:rsidR="00A47F4E" w:rsidRDefault="00640F5D" w:rsidP="00F66E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 versenyt „A Vitorlázás Versenyszabályai”-ban meghatározott szabályok szerint rendezik</w:t>
      </w:r>
      <w:r w:rsidR="008D6E70">
        <w:rPr>
          <w:color w:val="000000"/>
        </w:rPr>
        <w:t>, kiegészítve az MVSZ előírásaival</w:t>
      </w:r>
      <w:r>
        <w:rPr>
          <w:color w:val="000000"/>
        </w:rPr>
        <w:t>.</w:t>
      </w:r>
    </w:p>
    <w:p w14:paraId="68DBB34F" w14:textId="202AF247" w:rsidR="00A47F4E" w:rsidRPr="00484CF8" w:rsidRDefault="006D4E71" w:rsidP="00F66E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Az MVSZ </w:t>
      </w:r>
      <w:r w:rsidRPr="00B36D45">
        <w:rPr>
          <w:color w:val="000000"/>
        </w:rPr>
        <w:t>2</w:t>
      </w:r>
      <w:r w:rsidR="00BA604B" w:rsidRPr="00B36D45">
        <w:rPr>
          <w:color w:val="000000"/>
        </w:rPr>
        <w:t>0</w:t>
      </w:r>
      <w:r w:rsidR="00B36D45">
        <w:rPr>
          <w:color w:val="000000"/>
        </w:rPr>
        <w:t>24</w:t>
      </w:r>
      <w:r w:rsidR="00640F5D">
        <w:rPr>
          <w:color w:val="000000"/>
        </w:rPr>
        <w:t xml:space="preserve"> évre vonatkozó Versenyrendelkezése és Reklámszabályzata érvényesek.</w:t>
      </w:r>
    </w:p>
    <w:p w14:paraId="4F7AD296" w14:textId="77777777" w:rsidR="008D6E70" w:rsidRPr="001F0B22" w:rsidRDefault="008D6E70" w:rsidP="00F66E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1" w:name="_Hlk144365448"/>
      <w:r w:rsidRPr="001F0B22">
        <w:rPr>
          <w:color w:val="000000"/>
        </w:rPr>
        <w:t xml:space="preserve">A 420 </w:t>
      </w:r>
      <w:r w:rsidR="00FD6B47" w:rsidRPr="001F0B22">
        <w:rPr>
          <w:color w:val="000000"/>
        </w:rPr>
        <w:t>osztályszabályok érvényben vannak</w:t>
      </w:r>
    </w:p>
    <w:bookmarkEnd w:id="1"/>
    <w:p w14:paraId="35EDAC1E" w14:textId="77777777" w:rsidR="00A47F4E" w:rsidRPr="006D4E71" w:rsidRDefault="00640F5D" w:rsidP="00F66E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 „P” függelék a versenyen érvényes.</w:t>
      </w:r>
    </w:p>
    <w:p w14:paraId="79F0DCC0" w14:textId="77777777" w:rsidR="006D4E71" w:rsidRPr="00484CF8" w:rsidRDefault="006D4E71" w:rsidP="00F66E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 „T” függelék a versenyen érvényes</w:t>
      </w:r>
    </w:p>
    <w:p w14:paraId="28FF913C" w14:textId="77777777" w:rsidR="00B36D45" w:rsidRDefault="00FD6B47" w:rsidP="00B36D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Hlk144365490"/>
      <w:r w:rsidRPr="001F0B22">
        <w:rPr>
          <w:color w:val="000000"/>
        </w:rPr>
        <w:t>Jelen versenykiírás és a későbbiekben kiadásra kerülő versenyutasítás érvényben van.</w:t>
      </w:r>
      <w:bookmarkStart w:id="3" w:name="_Hlk144365524"/>
      <w:bookmarkEnd w:id="2"/>
    </w:p>
    <w:p w14:paraId="72C470DB" w14:textId="73734A8A" w:rsidR="00FD6B47" w:rsidRDefault="00FD6B47" w:rsidP="00B36D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B36D45">
        <w:rPr>
          <w:color w:val="000000"/>
        </w:rPr>
        <w:t>Az RRS 63.7 szabály a következőre módosul: „Ha a különböző szabályok vagy nyelvek között ellentmondás van, az óvási bizottságnak olyan módon kell feloldania az ellentmondást, amiről úgy gondolja, hogy a legméltányosabb eredményt nyújtja az összes érintett hajó számára.”</w:t>
      </w:r>
    </w:p>
    <w:p w14:paraId="4CC73F08" w14:textId="77777777" w:rsidR="00B36D45" w:rsidRPr="00B36D45" w:rsidRDefault="00B36D45" w:rsidP="00B36D45">
      <w:pPr>
        <w:pStyle w:val="ListParagraph"/>
        <w:numPr>
          <w:ilvl w:val="1"/>
          <w:numId w:val="1"/>
        </w:num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36D45">
        <w:rPr>
          <w:color w:val="000000"/>
        </w:rPr>
        <w:t>[DP], [NP] Az RRS 40.1 szabályát a vízen tartózkodás teljes időtartama alatt alkalmazzák</w:t>
      </w:r>
      <w:r>
        <w:rPr>
          <w:color w:val="000000"/>
        </w:rPr>
        <w:t xml:space="preserve">. </w:t>
      </w:r>
      <w:bookmarkEnd w:id="3"/>
    </w:p>
    <w:p w14:paraId="6B6EDC7C" w14:textId="77777777" w:rsidR="00B36D45" w:rsidRPr="00B36D45" w:rsidRDefault="00B36D45" w:rsidP="00B36D45">
      <w:pPr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52A765E" w14:textId="12CA06AD" w:rsidR="00A47F4E" w:rsidRPr="00B36D45" w:rsidRDefault="00640F5D" w:rsidP="00B36D45">
      <w:pPr>
        <w:pStyle w:val="ListParagraph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36D45">
        <w:rPr>
          <w:b/>
          <w:color w:val="000000"/>
        </w:rPr>
        <w:t>JOGOSULTSÁG ÉS NEVEZÉS</w:t>
      </w:r>
    </w:p>
    <w:p w14:paraId="790BFB3E" w14:textId="77777777" w:rsidR="00ED64BF" w:rsidRPr="00484CF8" w:rsidRDefault="00640F5D" w:rsidP="00B36D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</w:rPr>
        <w:t xml:space="preserve">A versenyen a </w:t>
      </w:r>
      <w:r w:rsidR="006D4E71">
        <w:rPr>
          <w:color w:val="000000"/>
        </w:rPr>
        <w:t>420-as hajóosztály összes osztályszabályoknak megfelelő hajója indulhat</w:t>
      </w:r>
      <w:r>
        <w:rPr>
          <w:color w:val="000000"/>
        </w:rPr>
        <w:t>.</w:t>
      </w:r>
    </w:p>
    <w:p w14:paraId="5BB2668B" w14:textId="77777777" w:rsidR="00ED64BF" w:rsidRPr="00752C53" w:rsidRDefault="00ED64BF" w:rsidP="00ED64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bookmarkStart w:id="4" w:name="_Hlk144366181"/>
      <w:r w:rsidRPr="00752C53">
        <w:rPr>
          <w:color w:val="000000"/>
        </w:rPr>
        <w:t xml:space="preserve">Nevezhetők a </w:t>
      </w:r>
      <w:r w:rsidRPr="00752C53">
        <w:rPr>
          <w:rFonts w:ascii="DINPro" w:hAnsi="DINPro" w:cs="DINPro"/>
        </w:rPr>
        <w:t>VR 3.1 pontjában előírt feltételeknek megfelelő sportolók</w:t>
      </w:r>
    </w:p>
    <w:p w14:paraId="6614C76C" w14:textId="77777777" w:rsidR="00ED64BF" w:rsidRPr="00752C53" w:rsidRDefault="00ED64BF" w:rsidP="00484C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752C53">
        <w:rPr>
          <w:color w:val="000000"/>
        </w:rPr>
        <w:t>Külföldi versenyzők, akik az adott ország nemzeti hatósága által elismert valamely klubhoz vagy szervezethez tartoznak, és ezt igazolják.</w:t>
      </w:r>
    </w:p>
    <w:p w14:paraId="46336DC6" w14:textId="77777777" w:rsidR="00ED64BF" w:rsidRPr="00752C53" w:rsidRDefault="00ED64BF" w:rsidP="00484C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752C53">
        <w:rPr>
          <w:color w:val="000000"/>
        </w:rPr>
        <w:t>A versenyen csak a nevezett versenyzők tartózkodhatnak a hajón, és nekik a fedélzeten kell lenniük.</w:t>
      </w:r>
    </w:p>
    <w:bookmarkEnd w:id="4"/>
    <w:p w14:paraId="3E072237" w14:textId="4E20A9C0" w:rsidR="00A47F4E" w:rsidRDefault="006D4E71" w:rsidP="00484C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</w:rPr>
        <w:t>A jogosult hajók a VIHAR rendszerben</w:t>
      </w:r>
      <w:r w:rsidR="00640F5D">
        <w:rPr>
          <w:color w:val="000000"/>
        </w:rPr>
        <w:t xml:space="preserve"> (</w:t>
      </w:r>
      <w:r w:rsidR="00640F5D" w:rsidRPr="00FB3D4E">
        <w:rPr>
          <w:color w:val="000000" w:themeColor="text1"/>
        </w:rPr>
        <w:t>https://vihar.hunsail.hu/</w:t>
      </w:r>
      <w:r w:rsidR="00640F5D">
        <w:rPr>
          <w:color w:val="000000"/>
        </w:rPr>
        <w:t>) található űrlap beküldésével, valamint a nevezési díj banki átutalásával, vagy a regisztrációkor a versenyirodán készpénzes befizetéssel nevezhetnek a regisztráció végéig</w:t>
      </w:r>
      <w:r w:rsidR="00640F5D">
        <w:rPr>
          <w:rFonts w:ascii="Times New Roman" w:eastAsia="Times New Roman" w:hAnsi="Times New Roman" w:cs="Times New Roman"/>
          <w:color w:val="000000"/>
        </w:rPr>
        <w:t>.</w:t>
      </w:r>
    </w:p>
    <w:p w14:paraId="32B8774A" w14:textId="2BB2CB88" w:rsidR="00A47F4E" w:rsidRDefault="00640F5D" w:rsidP="00484C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Késői nevezések csak a rendezőség jóváhagyásával kerülhetnek elfogadásra.</w:t>
      </w:r>
    </w:p>
    <w:p w14:paraId="69C52D85" w14:textId="77777777" w:rsidR="00A47F4E" w:rsidRDefault="00640F5D" w:rsidP="00484C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lastRenderedPageBreak/>
        <w:t>NEVEZÉSI DÍJ</w:t>
      </w:r>
    </w:p>
    <w:p w14:paraId="4C7026C6" w14:textId="6B6C9242" w:rsidR="00A47F4E" w:rsidRPr="00E45EB5" w:rsidRDefault="00640F5D" w:rsidP="00484C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Viha</w:t>
      </w:r>
      <w:r w:rsidR="006D4E71">
        <w:rPr>
          <w:color w:val="000000"/>
        </w:rPr>
        <w:t>rban t</w:t>
      </w:r>
      <w:r w:rsidR="00E45EB5">
        <w:rPr>
          <w:color w:val="000000"/>
        </w:rPr>
        <w:t>örténő lezárt nevezéssel</w:t>
      </w:r>
      <w:r w:rsidR="00BD22A4">
        <w:rPr>
          <w:color w:val="000000"/>
        </w:rPr>
        <w:t xml:space="preserve"> </w:t>
      </w:r>
      <w:r w:rsidR="00376FF7">
        <w:rPr>
          <w:color w:val="000000"/>
        </w:rPr>
        <w:t>2</w:t>
      </w:r>
      <w:r w:rsidR="00401EA6">
        <w:rPr>
          <w:color w:val="000000"/>
        </w:rPr>
        <w:t>6</w:t>
      </w:r>
      <w:r w:rsidR="00376FF7">
        <w:rPr>
          <w:color w:val="000000"/>
        </w:rPr>
        <w:t>.000,-</w:t>
      </w:r>
      <w:r w:rsidR="00E45EB5">
        <w:rPr>
          <w:color w:val="000000"/>
        </w:rPr>
        <w:t xml:space="preserve">Ft/fő, </w:t>
      </w:r>
    </w:p>
    <w:p w14:paraId="1340D673" w14:textId="5588E3C3" w:rsidR="00354A8C" w:rsidRDefault="00354A8C" w:rsidP="004023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4023BF">
        <w:rPr>
          <w:color w:val="000000"/>
        </w:rPr>
        <w:t xml:space="preserve">A nevezési díjak kiegyenlítésére a következőképpen lehetséges. Banki utalással, legkésőbb 2024. </w:t>
      </w:r>
      <w:r w:rsidR="004F0C4F">
        <w:rPr>
          <w:color w:val="000000"/>
        </w:rPr>
        <w:t>szeptember 18.-án</w:t>
      </w:r>
      <w:r w:rsidRPr="004023BF">
        <w:rPr>
          <w:color w:val="000000"/>
        </w:rPr>
        <w:t xml:space="preserve">. 18:00-ig a klub 10200940-20115618 számú, K&amp;H banknál vezetett számlaszámára. A közleményben kérjük a nevezést azonosító információt feltüntetni (klub, </w:t>
      </w:r>
      <w:r w:rsidR="006D748E">
        <w:rPr>
          <w:color w:val="000000"/>
        </w:rPr>
        <w:t xml:space="preserve">420 OB, </w:t>
      </w:r>
      <w:r w:rsidRPr="004023BF">
        <w:rPr>
          <w:color w:val="000000"/>
        </w:rPr>
        <w:t>vitorlaszámok stb.). A kötelezően kiállítandó számlához a vevő adatait (magánszemély esetén is) az </w:t>
      </w:r>
      <w:hyperlink r:id="rId8" w:history="1">
        <w:r w:rsidRPr="004023BF">
          <w:rPr>
            <w:color w:val="000000"/>
          </w:rPr>
          <w:t>info@kereked.hu</w:t>
        </w:r>
      </w:hyperlink>
      <w:r w:rsidR="002B6E36">
        <w:rPr>
          <w:color w:val="000000"/>
        </w:rPr>
        <w:t xml:space="preserve"> </w:t>
      </w:r>
      <w:r w:rsidRPr="004023BF">
        <w:rPr>
          <w:color w:val="000000"/>
        </w:rPr>
        <w:t> címre kérjük megküldeni az alábbi adatokkal: vevő neve, címe, adószáma, vitorlaszám. A nevezési díj a regisztráció helyén és idejében, készpénzben vagy bankkártyával is fizethető.  Kérjük a nevezőket, hogy egyesületenként lehetőleg egy  utalással vagy egy készpénzes fizetéssel rendezzék a nevezési díjakat</w:t>
      </w:r>
    </w:p>
    <w:p w14:paraId="75D22314" w14:textId="77777777" w:rsidR="00A47F4E" w:rsidRDefault="00640F5D" w:rsidP="00484CF8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rPr>
          <w:b/>
          <w:color w:val="000000"/>
        </w:rPr>
      </w:pPr>
      <w:r>
        <w:rPr>
          <w:b/>
          <w:color w:val="000000"/>
        </w:rPr>
        <w:t>VERSENYPROGRAM</w:t>
      </w:r>
    </w:p>
    <w:tbl>
      <w:tblPr>
        <w:tblStyle w:val="a"/>
        <w:tblW w:w="8270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8"/>
        <w:gridCol w:w="2552"/>
        <w:gridCol w:w="3680"/>
      </w:tblGrid>
      <w:tr w:rsidR="00A47F4E" w:rsidRPr="00ED64BF" w14:paraId="54D97AA0" w14:textId="77777777" w:rsidTr="00484CF8">
        <w:tc>
          <w:tcPr>
            <w:tcW w:w="2038" w:type="dxa"/>
            <w:vAlign w:val="center"/>
          </w:tcPr>
          <w:p w14:paraId="1998A097" w14:textId="77777777" w:rsidR="00A47F4E" w:rsidRPr="00484CF8" w:rsidRDefault="00640F5D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jc w:val="center"/>
              <w:rPr>
                <w:b/>
                <w:bCs/>
                <w:color w:val="000000"/>
              </w:rPr>
            </w:pPr>
            <w:r w:rsidRPr="00484CF8">
              <w:rPr>
                <w:b/>
                <w:bCs/>
                <w:color w:val="000000"/>
              </w:rPr>
              <w:t>Dátum</w:t>
            </w:r>
          </w:p>
        </w:tc>
        <w:tc>
          <w:tcPr>
            <w:tcW w:w="2552" w:type="dxa"/>
            <w:vAlign w:val="center"/>
          </w:tcPr>
          <w:p w14:paraId="0F55911B" w14:textId="7AF1ABF4" w:rsidR="00ED64BF" w:rsidRPr="00484CF8" w:rsidRDefault="00ED64BF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jc w:val="center"/>
              <w:rPr>
                <w:b/>
                <w:bCs/>
                <w:color w:val="000000"/>
              </w:rPr>
            </w:pPr>
            <w:r w:rsidRPr="00484CF8">
              <w:rPr>
                <w:b/>
                <w:bCs/>
                <w:color w:val="000000"/>
              </w:rPr>
              <w:t>Idő</w:t>
            </w:r>
          </w:p>
        </w:tc>
        <w:tc>
          <w:tcPr>
            <w:tcW w:w="3680" w:type="dxa"/>
            <w:vAlign w:val="center"/>
          </w:tcPr>
          <w:p w14:paraId="60AC80E3" w14:textId="77777777" w:rsidR="00A47F4E" w:rsidRPr="00484CF8" w:rsidRDefault="00ED64BF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jc w:val="center"/>
              <w:rPr>
                <w:b/>
                <w:bCs/>
                <w:color w:val="000000"/>
              </w:rPr>
            </w:pPr>
            <w:r w:rsidRPr="00484CF8">
              <w:rPr>
                <w:b/>
                <w:bCs/>
                <w:color w:val="000000"/>
              </w:rPr>
              <w:t>Program</w:t>
            </w:r>
          </w:p>
        </w:tc>
      </w:tr>
      <w:tr w:rsidR="00A47F4E" w14:paraId="64F9AFDB" w14:textId="77777777" w:rsidTr="00484CF8">
        <w:tc>
          <w:tcPr>
            <w:tcW w:w="2038" w:type="dxa"/>
            <w:vAlign w:val="center"/>
          </w:tcPr>
          <w:p w14:paraId="36423720" w14:textId="1FDA4FB9" w:rsidR="00A47F4E" w:rsidRDefault="006D4E71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Szeptember</w:t>
            </w:r>
            <w:r w:rsidR="00B36D45">
              <w:rPr>
                <w:color w:val="000000"/>
              </w:rPr>
              <w:t xml:space="preserve"> 18.</w:t>
            </w:r>
          </w:p>
        </w:tc>
        <w:tc>
          <w:tcPr>
            <w:tcW w:w="2552" w:type="dxa"/>
            <w:vAlign w:val="center"/>
          </w:tcPr>
          <w:p w14:paraId="254988CA" w14:textId="02CD4069" w:rsidR="00A47F4E" w:rsidRDefault="00640F5D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  <w:r w:rsidR="006A566B">
              <w:rPr>
                <w:color w:val="000000"/>
              </w:rPr>
              <w:t>:</w:t>
            </w:r>
            <w:r>
              <w:rPr>
                <w:color w:val="000000"/>
              </w:rPr>
              <w:t>-20.00</w:t>
            </w:r>
          </w:p>
        </w:tc>
        <w:tc>
          <w:tcPr>
            <w:tcW w:w="3680" w:type="dxa"/>
            <w:vAlign w:val="center"/>
          </w:tcPr>
          <w:p w14:paraId="11116FC6" w14:textId="77777777" w:rsidR="00A47F4E" w:rsidRDefault="00640F5D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Regisztráció</w:t>
            </w:r>
          </w:p>
        </w:tc>
      </w:tr>
      <w:tr w:rsidR="00D03201" w14:paraId="2AE3BD0A" w14:textId="77777777" w:rsidTr="00484CF8">
        <w:tc>
          <w:tcPr>
            <w:tcW w:w="2038" w:type="dxa"/>
            <w:vAlign w:val="center"/>
          </w:tcPr>
          <w:p w14:paraId="39CFB35C" w14:textId="58408297" w:rsidR="00D03201" w:rsidRDefault="00D03201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Szeptember 19.</w:t>
            </w:r>
          </w:p>
        </w:tc>
        <w:tc>
          <w:tcPr>
            <w:tcW w:w="2552" w:type="dxa"/>
            <w:vAlign w:val="center"/>
          </w:tcPr>
          <w:p w14:paraId="7020A730" w14:textId="2E9745C8" w:rsidR="00D03201" w:rsidRDefault="006A566B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8:30</w:t>
            </w:r>
          </w:p>
        </w:tc>
        <w:tc>
          <w:tcPr>
            <w:tcW w:w="3680" w:type="dxa"/>
            <w:vAlign w:val="center"/>
          </w:tcPr>
          <w:p w14:paraId="2FBAC351" w14:textId="36A17365" w:rsidR="00D03201" w:rsidRDefault="006A566B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Megnyitó</w:t>
            </w:r>
          </w:p>
        </w:tc>
      </w:tr>
      <w:tr w:rsidR="00A47F4E" w14:paraId="669A330E" w14:textId="77777777" w:rsidTr="00484CF8">
        <w:tc>
          <w:tcPr>
            <w:tcW w:w="2038" w:type="dxa"/>
            <w:vAlign w:val="center"/>
          </w:tcPr>
          <w:p w14:paraId="59DC55D9" w14:textId="596C1062" w:rsidR="00A47F4E" w:rsidRDefault="006D4E71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Szeptember</w:t>
            </w:r>
            <w:r w:rsidR="000F00E5">
              <w:rPr>
                <w:color w:val="000000"/>
              </w:rPr>
              <w:t xml:space="preserve"> </w:t>
            </w:r>
            <w:r w:rsidR="00B36D45">
              <w:rPr>
                <w:color w:val="000000"/>
              </w:rPr>
              <w:t>19.</w:t>
            </w:r>
            <w:r w:rsidR="002B6E36">
              <w:rPr>
                <w:color w:val="000000"/>
              </w:rPr>
              <w:t>-22.</w:t>
            </w:r>
            <w:r w:rsidR="00B36D45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4D6583F" w14:textId="77777777" w:rsidR="00A47F4E" w:rsidRDefault="00640F5D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3680" w:type="dxa"/>
            <w:vAlign w:val="center"/>
          </w:tcPr>
          <w:p w14:paraId="5E0450BC" w14:textId="77777777" w:rsidR="00A47F4E" w:rsidRDefault="00640F5D" w:rsidP="004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Napi első futam figyelmeztető jelzésének tervezett időpontja</w:t>
            </w:r>
          </w:p>
        </w:tc>
      </w:tr>
    </w:tbl>
    <w:p w14:paraId="44A59C78" w14:textId="245EB803" w:rsidR="00A47F4E" w:rsidRPr="00B36D45" w:rsidRDefault="00640F5D" w:rsidP="00484C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 verseny 12 futamra tervezett.</w:t>
      </w:r>
    </w:p>
    <w:p w14:paraId="76E8F95E" w14:textId="028615D0" w:rsidR="00B36D45" w:rsidRDefault="00B36D45" w:rsidP="00484C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A további versenynapokra tervezett első lehetséges figyelmeztető jelzés időpontja a megelőző versenynapon 20:00-ig a hivatalos hirdetőtáblán lesz közzétéve. </w:t>
      </w:r>
    </w:p>
    <w:p w14:paraId="20706F27" w14:textId="6E3BCA1D" w:rsidR="00A47F4E" w:rsidRDefault="00640F5D" w:rsidP="00484C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Egy nap maximum 4 futam rendezhető.</w:t>
      </w:r>
    </w:p>
    <w:p w14:paraId="1464F08E" w14:textId="216CE89E" w:rsidR="00A47F4E" w:rsidRDefault="006D4E71" w:rsidP="005415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F66EDD">
        <w:rPr>
          <w:color w:val="000000"/>
        </w:rPr>
        <w:t>Szeptember</w:t>
      </w:r>
      <w:r w:rsidR="00041A53">
        <w:rPr>
          <w:color w:val="000000"/>
        </w:rPr>
        <w:t xml:space="preserve"> </w:t>
      </w:r>
      <w:r w:rsidR="00B36D45">
        <w:rPr>
          <w:color w:val="000000"/>
        </w:rPr>
        <w:t>22.</w:t>
      </w:r>
      <w:r w:rsidRPr="00F66EDD">
        <w:rPr>
          <w:color w:val="000000"/>
        </w:rPr>
        <w:t>-é</w:t>
      </w:r>
      <w:r w:rsidR="00640F5D" w:rsidRPr="00F66EDD">
        <w:rPr>
          <w:color w:val="000000"/>
        </w:rPr>
        <w:t>n az utolsó lehetséges f</w:t>
      </w:r>
      <w:r w:rsidR="00E45EB5">
        <w:rPr>
          <w:color w:val="000000"/>
        </w:rPr>
        <w:t>igyelmeztető jelzés időpontja 1</w:t>
      </w:r>
      <w:r w:rsidR="000F00E5">
        <w:rPr>
          <w:color w:val="000000"/>
        </w:rPr>
        <w:t>6</w:t>
      </w:r>
      <w:r w:rsidR="00640F5D" w:rsidRPr="00F66EDD">
        <w:rPr>
          <w:color w:val="000000"/>
        </w:rPr>
        <w:t>:00.</w:t>
      </w:r>
    </w:p>
    <w:p w14:paraId="7F6D32B3" w14:textId="18C05DC8" w:rsidR="00701C15" w:rsidRPr="001C67BF" w:rsidRDefault="00701C15" w:rsidP="00484C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bookmarkStart w:id="5" w:name="_Hlk144366344"/>
      <w:r w:rsidRPr="001C67BF">
        <w:rPr>
          <w:color w:val="000000"/>
        </w:rPr>
        <w:t>A pályarajz és annak teljesítése a versenyutasításban kerül publikálásra.</w:t>
      </w:r>
    </w:p>
    <w:bookmarkEnd w:id="5"/>
    <w:p w14:paraId="1B3F094C" w14:textId="77777777" w:rsidR="00A47F4E" w:rsidRDefault="00640F5D" w:rsidP="00484C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VERSENYUTASÍTÁS</w:t>
      </w:r>
    </w:p>
    <w:p w14:paraId="5C545D48" w14:textId="540A9051" w:rsidR="00A47F4E" w:rsidRDefault="00640F5D" w:rsidP="00853B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 versenyutasítás a regisztrációkor lesz elérhető a versenyirodán és a verseny hirdetőtábláján</w:t>
      </w:r>
      <w:r w:rsidR="003C6BB9">
        <w:rPr>
          <w:color w:val="000000"/>
        </w:rPr>
        <w:t xml:space="preserve">. </w:t>
      </w:r>
    </w:p>
    <w:p w14:paraId="2B8B8799" w14:textId="77777777" w:rsidR="00A47F4E" w:rsidRDefault="00640F5D" w:rsidP="00484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HELYSZÍN</w:t>
      </w:r>
    </w:p>
    <w:p w14:paraId="22DDB666" w14:textId="7DE26EEC" w:rsidR="00A47F4E" w:rsidRPr="00B36D45" w:rsidRDefault="00640F5D" w:rsidP="00B36D45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lang w:eastAsia="ar-SA"/>
        </w:rPr>
      </w:pPr>
      <w:r>
        <w:rPr>
          <w:color w:val="000000"/>
        </w:rPr>
        <w:t>Az esemény kikötője</w:t>
      </w:r>
      <w:r w:rsidR="00C10D78">
        <w:rPr>
          <w:color w:val="000000"/>
        </w:rPr>
        <w:t xml:space="preserve"> </w:t>
      </w:r>
      <w:r w:rsidR="001C67BF">
        <w:rPr>
          <w:color w:val="000000"/>
        </w:rPr>
        <w:t>a</w:t>
      </w:r>
      <w:r w:rsidR="00C10D78">
        <w:rPr>
          <w:color w:val="000000"/>
        </w:rPr>
        <w:t xml:space="preserve"> </w:t>
      </w:r>
      <w:r w:rsidR="00B36D45">
        <w:rPr>
          <w:color w:val="000000"/>
        </w:rPr>
        <w:t xml:space="preserve">Kereked Vitorlás Klub, </w:t>
      </w:r>
      <w:r w:rsidR="00B36D45">
        <w:rPr>
          <w:rFonts w:eastAsia="Times New Roman"/>
          <w:lang w:eastAsia="ar-SA"/>
        </w:rPr>
        <w:t xml:space="preserve">8229 Csopak, Örkény István sétány 14. </w:t>
      </w:r>
      <w:r w:rsidR="00B36D45" w:rsidRPr="00B36D45">
        <w:rPr>
          <w:color w:val="000000"/>
        </w:rPr>
        <w:t xml:space="preserve">lesz. </w:t>
      </w:r>
    </w:p>
    <w:p w14:paraId="2EAB3B47" w14:textId="3BCFE602" w:rsidR="00A47F4E" w:rsidRDefault="00640F5D" w:rsidP="00484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 xml:space="preserve">Versenypályák helyszíne </w:t>
      </w:r>
      <w:r w:rsidR="00B36D45">
        <w:rPr>
          <w:rFonts w:eastAsia="Times New Roman"/>
          <w:lang w:eastAsia="ar-SA"/>
        </w:rPr>
        <w:t>Balatonfüred</w:t>
      </w:r>
      <w:r w:rsidR="00B36D45" w:rsidRPr="001C1AD7">
        <w:rPr>
          <w:rFonts w:eastAsia="Times New Roman"/>
          <w:lang w:eastAsia="ar-SA"/>
        </w:rPr>
        <w:t>,</w:t>
      </w:r>
      <w:r w:rsidR="00B36D45">
        <w:rPr>
          <w:rFonts w:eastAsia="Times New Roman"/>
          <w:lang w:eastAsia="ar-SA"/>
        </w:rPr>
        <w:t xml:space="preserve"> Alsóörs, S</w:t>
      </w:r>
      <w:r w:rsidR="00B36D45" w:rsidRPr="001C1AD7">
        <w:rPr>
          <w:rFonts w:eastAsia="Times New Roman"/>
          <w:lang w:eastAsia="ar-SA"/>
        </w:rPr>
        <w:t>iófok, közötti vízterület.</w:t>
      </w:r>
      <w:r w:rsidR="006D4E71">
        <w:rPr>
          <w:color w:val="000000"/>
        </w:rPr>
        <w:t xml:space="preserve"> lesz.</w:t>
      </w:r>
    </w:p>
    <w:p w14:paraId="7A0DCC8F" w14:textId="77777777" w:rsidR="00A47F4E" w:rsidRDefault="00640F5D" w:rsidP="00484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bookmarkStart w:id="6" w:name="_Hlk144366509"/>
      <w:r>
        <w:rPr>
          <w:b/>
          <w:color w:val="000000"/>
        </w:rPr>
        <w:t>ÉRTÉKELÉS</w:t>
      </w:r>
    </w:p>
    <w:p w14:paraId="4B9BE8DD" w14:textId="287CE073" w:rsidR="00A47F4E" w:rsidRPr="001D2000" w:rsidRDefault="00701C15" w:rsidP="001D2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8069DB">
        <w:rPr>
          <w:color w:val="000000"/>
        </w:rPr>
        <w:t xml:space="preserve">Az Országos Bajnokságok érvényességéhez négy futam befejezése szükséges. </w:t>
      </w:r>
      <w:r w:rsidR="00640F5D" w:rsidRPr="008069DB">
        <w:rPr>
          <w:color w:val="000000"/>
        </w:rPr>
        <w:t xml:space="preserve">Ha kevesebb, mint </w:t>
      </w:r>
      <w:r w:rsidR="002B2BB8" w:rsidRPr="008069DB">
        <w:rPr>
          <w:color w:val="000000"/>
        </w:rPr>
        <w:t>4</w:t>
      </w:r>
      <w:r w:rsidR="00640F5D" w:rsidRPr="008069DB">
        <w:rPr>
          <w:color w:val="000000"/>
        </w:rPr>
        <w:t xml:space="preserve"> futamot fejeztek be, a hajó végső pontszáma az összes futam pontszámainak összege.</w:t>
      </w:r>
      <w:bookmarkEnd w:id="6"/>
    </w:p>
    <w:p w14:paraId="3741540E" w14:textId="653377EE" w:rsidR="00A47F4E" w:rsidRPr="00484CF8" w:rsidRDefault="00640F5D" w:rsidP="005415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 Ha </w:t>
      </w:r>
      <w:r w:rsidR="00451D22">
        <w:rPr>
          <w:color w:val="000000"/>
        </w:rPr>
        <w:t>4</w:t>
      </w:r>
      <w:r>
        <w:rPr>
          <w:color w:val="000000"/>
        </w:rPr>
        <w:t>, vagy több futamot fejeztek be, egy hajó végső pontszáma a legrosszabb pontja nélkül számított összes futam pontszámainak összege.</w:t>
      </w:r>
    </w:p>
    <w:p w14:paraId="60427AE5" w14:textId="5A5BE1A4" w:rsidR="00640B1D" w:rsidRPr="00E240B0" w:rsidRDefault="00640B1D" w:rsidP="00484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bookmarkStart w:id="7" w:name="_Hlk144369092"/>
      <w:r w:rsidRPr="00E240B0">
        <w:rPr>
          <w:color w:val="000000"/>
        </w:rPr>
        <w:t>Az osztályban a bajnoki cím(ek), az alábbi kategóriákban az abszolút sorrendből történő kiemelésével, újraszámítás nélkül, az alábbi bontásban külön kerülnek értékelésre:</w:t>
      </w:r>
    </w:p>
    <w:p w14:paraId="512746E7" w14:textId="3877287E" w:rsidR="0008444B" w:rsidRPr="00F52F66" w:rsidRDefault="00640B1D" w:rsidP="00F52F66">
      <w:pPr>
        <w:pStyle w:val="ListParagraph"/>
        <w:numPr>
          <w:ilvl w:val="0"/>
          <w:numId w:val="5"/>
        </w:numPr>
        <w:ind w:left="1560"/>
        <w:jc w:val="both"/>
        <w:divId w:val="1729038793"/>
      </w:pPr>
      <w:r w:rsidRPr="00F52F66">
        <w:t>420 ifjúsági U19: a 200</w:t>
      </w:r>
      <w:r w:rsidR="00C948EC" w:rsidRPr="00F52F66">
        <w:t>5. december 31.</w:t>
      </w:r>
      <w:r w:rsidRPr="00F52F66">
        <w:t xml:space="preserve"> után születtet kormányossal és legénységgel rendelkező egységek közül az első helyezett elnyeri a 420 Ifjúsági U19 Országos Bajnok címet, az </w:t>
      </w:r>
      <w:bookmarkStart w:id="8" w:name="_Hlk174565248"/>
      <w:bookmarkStart w:id="9" w:name="_Hlk174565366"/>
      <w:r w:rsidRPr="00F52F66">
        <w:t>1</w:t>
      </w:r>
      <w:r w:rsidR="00516B47">
        <w:t xml:space="preserve">. </w:t>
      </w:r>
      <w:r w:rsidRPr="00F52F66">
        <w:t xml:space="preserve">helyezett hajó </w:t>
      </w:r>
      <w:r w:rsidR="00D52547">
        <w:t>kupa</w:t>
      </w:r>
      <w:r w:rsidRPr="00F52F66">
        <w:t>,</w:t>
      </w:r>
      <w:r w:rsidR="00516B47">
        <w:t xml:space="preserve"> 1-3. helyezett</w:t>
      </w:r>
      <w:r w:rsidR="007B7E21">
        <w:t xml:space="preserve"> hajók</w:t>
      </w:r>
      <w:r w:rsidRPr="00F52F66">
        <w:t xml:space="preserve"> legénységei </w:t>
      </w:r>
      <w:bookmarkEnd w:id="8"/>
      <w:r w:rsidRPr="00F52F66">
        <w:t>érem díjazásban részesülnek</w:t>
      </w:r>
      <w:bookmarkEnd w:id="9"/>
      <w:r w:rsidR="004B788A" w:rsidRPr="00F52F66">
        <w:t>, ha a kategóriába legalább 8 egység besorolható.</w:t>
      </w:r>
    </w:p>
    <w:p w14:paraId="040B1294" w14:textId="77D0CC43" w:rsidR="004B788A" w:rsidRPr="00F52F66" w:rsidRDefault="004B788A" w:rsidP="000E04B6">
      <w:pPr>
        <w:pStyle w:val="ListParagraph"/>
        <w:numPr>
          <w:ilvl w:val="0"/>
          <w:numId w:val="5"/>
        </w:numPr>
        <w:ind w:left="1560"/>
        <w:jc w:val="both"/>
        <w:divId w:val="1729038793"/>
      </w:pPr>
      <w:r w:rsidRPr="00F52F66">
        <w:t>420 U17: a 200</w:t>
      </w:r>
      <w:r w:rsidR="00C948EC" w:rsidRPr="00F52F66">
        <w:t>7. december 31.</w:t>
      </w:r>
      <w:r w:rsidRPr="00F52F66">
        <w:t xml:space="preserve"> után születtet kormányossal és legénységgel rendelkező egységek közül az első helyezett </w:t>
      </w:r>
      <w:r w:rsidR="00EA316F" w:rsidRPr="00F52F66">
        <w:t>e</w:t>
      </w:r>
      <w:r w:rsidR="00C81AA4" w:rsidRPr="00F52F66">
        <w:t>lnyeri a 420 Ifjúsági U17 Országos Bajnoki címet,</w:t>
      </w:r>
      <w:r w:rsidRPr="00F52F66">
        <w:t xml:space="preserve"> az</w:t>
      </w:r>
      <w:r w:rsidR="0084371E">
        <w:t xml:space="preserve"> </w:t>
      </w:r>
      <w:r w:rsidR="0084371E" w:rsidRPr="00F52F66">
        <w:t>1</w:t>
      </w:r>
      <w:r w:rsidR="0084371E">
        <w:t xml:space="preserve">. </w:t>
      </w:r>
      <w:r w:rsidR="0084371E" w:rsidRPr="00F52F66">
        <w:t xml:space="preserve">helyezett hajó </w:t>
      </w:r>
      <w:r w:rsidR="0084371E">
        <w:t>kupa</w:t>
      </w:r>
      <w:r w:rsidR="0084371E" w:rsidRPr="00F52F66">
        <w:t>,</w:t>
      </w:r>
      <w:r w:rsidR="0084371E">
        <w:t xml:space="preserve"> 1-3. helyezett hajók</w:t>
      </w:r>
      <w:r w:rsidR="0084371E" w:rsidRPr="00F52F66">
        <w:t xml:space="preserve"> legénységei érem díjazásban részesülnek</w:t>
      </w:r>
      <w:r w:rsidRPr="00F52F66">
        <w:t xml:space="preserve"> , ha a kategóriába legalább 8 olyan egység besorolható, amelyik a megelőző kategória létszám követelményének eléréséhez még nem kerültek a </w:t>
      </w:r>
      <w:r w:rsidR="003726E5">
        <w:t>megel</w:t>
      </w:r>
      <w:r w:rsidR="00CF4928">
        <w:t xml:space="preserve">őző </w:t>
      </w:r>
      <w:r w:rsidRPr="00F52F66">
        <w:t>kategóriához hozzárendelésre.</w:t>
      </w:r>
    </w:p>
    <w:p w14:paraId="3E150C10" w14:textId="1EB6561A" w:rsidR="00E025FB" w:rsidRPr="00F52F66" w:rsidRDefault="004B788A" w:rsidP="00081831">
      <w:pPr>
        <w:pStyle w:val="ListParagraph"/>
        <w:numPr>
          <w:ilvl w:val="0"/>
          <w:numId w:val="5"/>
        </w:numPr>
        <w:ind w:left="1560"/>
        <w:jc w:val="both"/>
      </w:pPr>
      <w:r w:rsidRPr="00F52F66">
        <w:t>420 U15: a 20</w:t>
      </w:r>
      <w:r w:rsidR="00C948EC" w:rsidRPr="00F52F66">
        <w:t>0</w:t>
      </w:r>
      <w:r w:rsidR="0028467A" w:rsidRPr="00F52F66">
        <w:t>9. december 31.</w:t>
      </w:r>
      <w:r w:rsidRPr="00F52F66">
        <w:t xml:space="preserve"> után születtet kormányossal és legénységgel rendelkező egységek közül az első helyezett </w:t>
      </w:r>
      <w:r w:rsidR="006E49DF" w:rsidRPr="00F52F66">
        <w:t>elnyeri a 420 ifjúsági</w:t>
      </w:r>
      <w:r w:rsidR="006B7E82" w:rsidRPr="00F52F66">
        <w:t xml:space="preserve"> U15 Országos Bajnoki címet, </w:t>
      </w:r>
      <w:r w:rsidRPr="00F52F66">
        <w:t xml:space="preserve">az </w:t>
      </w:r>
      <w:r w:rsidR="004F7A42" w:rsidRPr="00F52F66">
        <w:t>1</w:t>
      </w:r>
      <w:r w:rsidR="004F7A42">
        <w:t xml:space="preserve">. </w:t>
      </w:r>
      <w:r w:rsidR="004F7A42" w:rsidRPr="00F52F66">
        <w:t xml:space="preserve">helyezett hajó </w:t>
      </w:r>
      <w:r w:rsidR="004F7A42">
        <w:t>kupa</w:t>
      </w:r>
      <w:r w:rsidR="004F7A42" w:rsidRPr="00F52F66">
        <w:t>,</w:t>
      </w:r>
      <w:r w:rsidR="004F7A42">
        <w:t xml:space="preserve"> 1-3. helyezett hajók</w:t>
      </w:r>
      <w:r w:rsidR="004F7A42" w:rsidRPr="00F52F66">
        <w:t xml:space="preserve"> legénységei érem díjazásban részesülnek</w:t>
      </w:r>
      <w:r w:rsidRPr="00F52F66">
        <w:t xml:space="preserve"> részesülnek, ha a kategóriába legalább 8 olyan egység besorolható, amelyik a megelőző kategóriák létszám követelményének eléréséhez még nem kerültek a</w:t>
      </w:r>
      <w:r w:rsidR="003726E5">
        <w:t xml:space="preserve"> megelőző</w:t>
      </w:r>
      <w:r w:rsidRPr="00F52F66">
        <w:t xml:space="preserve"> kategóriákhoz hozzárendelésre.</w:t>
      </w:r>
      <w:r w:rsidR="00E025FB" w:rsidRPr="00F52F66">
        <w:t xml:space="preserve"> </w:t>
      </w:r>
    </w:p>
    <w:p w14:paraId="05C3D7FD" w14:textId="64472B94" w:rsidR="00CA55BF" w:rsidRPr="00F52F66" w:rsidRDefault="00E025FB" w:rsidP="00CA55BF">
      <w:pPr>
        <w:pStyle w:val="ListParagraph"/>
        <w:numPr>
          <w:ilvl w:val="0"/>
          <w:numId w:val="5"/>
        </w:numPr>
        <w:ind w:left="1560"/>
        <w:jc w:val="both"/>
      </w:pPr>
      <w:r w:rsidRPr="00F52F66">
        <w:t xml:space="preserve">420 női: a női kormányossal és legénységgel rendelkező egységek közül az első helyzett elnyeri a 420 Női Országos Bajnok címet, az </w:t>
      </w:r>
      <w:r w:rsidR="00B16BD3" w:rsidRPr="00F52F66">
        <w:t>1</w:t>
      </w:r>
      <w:r w:rsidR="00B16BD3">
        <w:t xml:space="preserve">. </w:t>
      </w:r>
      <w:r w:rsidR="00B16BD3" w:rsidRPr="00F52F66">
        <w:t xml:space="preserve">helyezett hajó </w:t>
      </w:r>
      <w:r w:rsidR="00B16BD3">
        <w:t>kupa</w:t>
      </w:r>
      <w:r w:rsidR="00B16BD3" w:rsidRPr="00F52F66">
        <w:t>,</w:t>
      </w:r>
      <w:r w:rsidR="00B16BD3">
        <w:t xml:space="preserve"> 1-3. helyezett hajók</w:t>
      </w:r>
      <w:r w:rsidR="00B16BD3" w:rsidRPr="00F52F66">
        <w:t xml:space="preserve"> legénységei érem díjazásban részesülnek</w:t>
      </w:r>
      <w:r w:rsidRPr="00F52F66">
        <w:t xml:space="preserve">, ha a kategóriába legalább 8 </w:t>
      </w:r>
      <w:r w:rsidR="00795D2D" w:rsidRPr="00F52F66">
        <w:t xml:space="preserve">olyan </w:t>
      </w:r>
      <w:r w:rsidRPr="00F52F66">
        <w:t>egység besorolható</w:t>
      </w:r>
      <w:r w:rsidR="00795D2D" w:rsidRPr="00F52F66">
        <w:t>, amelyik a megelőző kategóriák lé</w:t>
      </w:r>
      <w:r w:rsidR="003A4F4C" w:rsidRPr="00F52F66">
        <w:t xml:space="preserve">tszám követelményének eléréséhez még nem kerültek a </w:t>
      </w:r>
      <w:r w:rsidR="00F2779A">
        <w:t>m</w:t>
      </w:r>
      <w:r w:rsidR="003726E5">
        <w:t xml:space="preserve">egelőző </w:t>
      </w:r>
      <w:r w:rsidR="003A4F4C" w:rsidRPr="00F52F66">
        <w:t>kategóriá</w:t>
      </w:r>
      <w:r w:rsidR="00AF6575">
        <w:t>k</w:t>
      </w:r>
      <w:r w:rsidR="003A4F4C" w:rsidRPr="00F52F66">
        <w:t>hoz ho</w:t>
      </w:r>
      <w:r w:rsidR="00CA55BF" w:rsidRPr="00F52F66">
        <w:t>zzárendelésre</w:t>
      </w:r>
      <w:r w:rsidRPr="00F52F66">
        <w:t>.</w:t>
      </w:r>
      <w:r w:rsidR="00CA55BF" w:rsidRPr="00F52F66">
        <w:t xml:space="preserve"> </w:t>
      </w:r>
    </w:p>
    <w:p w14:paraId="50BA78AF" w14:textId="7319E5E5" w:rsidR="00600418" w:rsidRDefault="004B788A" w:rsidP="00600418">
      <w:pPr>
        <w:pStyle w:val="ListParagraph"/>
        <w:numPr>
          <w:ilvl w:val="0"/>
          <w:numId w:val="5"/>
        </w:numPr>
        <w:ind w:left="1560"/>
        <w:jc w:val="both"/>
      </w:pPr>
      <w:r w:rsidRPr="00F52F66">
        <w:t xml:space="preserve">420 </w:t>
      </w:r>
      <w:r w:rsidR="00D34EE5">
        <w:t xml:space="preserve"> </w:t>
      </w:r>
      <w:r w:rsidRPr="00F52F66">
        <w:t xml:space="preserve">nyílt: az első helyezett </w:t>
      </w:r>
      <w:r w:rsidR="005F78D3" w:rsidRPr="00F52F66">
        <w:t>e</w:t>
      </w:r>
      <w:r w:rsidR="0047401F" w:rsidRPr="00F52F66">
        <w:t xml:space="preserve">lnyeri a 420 Nyílt </w:t>
      </w:r>
      <w:r w:rsidR="002F2F61" w:rsidRPr="00F52F66">
        <w:t xml:space="preserve">Országos </w:t>
      </w:r>
      <w:r w:rsidR="0047401F" w:rsidRPr="00F52F66">
        <w:t>Bajnoki címet</w:t>
      </w:r>
      <w:r w:rsidRPr="00F52F66">
        <w:t>,</w:t>
      </w:r>
      <w:r w:rsidR="0030326D" w:rsidRPr="0030326D">
        <w:t xml:space="preserve"> </w:t>
      </w:r>
      <w:r w:rsidR="0030326D" w:rsidRPr="00F52F66">
        <w:t>1</w:t>
      </w:r>
      <w:r w:rsidR="0030326D">
        <w:t xml:space="preserve">. </w:t>
      </w:r>
      <w:r w:rsidR="0030326D" w:rsidRPr="00F52F66">
        <w:t xml:space="preserve">helyezett hajó </w:t>
      </w:r>
      <w:r w:rsidR="0030326D">
        <w:t>kupa</w:t>
      </w:r>
      <w:r w:rsidR="0030326D" w:rsidRPr="00F52F66">
        <w:t>,</w:t>
      </w:r>
      <w:r w:rsidR="0030326D">
        <w:t xml:space="preserve"> 1-3. helyezett hajók</w:t>
      </w:r>
      <w:r w:rsidR="0030326D" w:rsidRPr="00F52F66">
        <w:t xml:space="preserve"> legénységei érem díjazásban részesülnek</w:t>
      </w:r>
      <w:r w:rsidRPr="00F52F66">
        <w:t xml:space="preserve"> , ha a kategóriába legalább 8 olyan egység besorolható, amelyik a megelőző kategóriák létszám követelményének eléréséhez még nem kerültek a </w:t>
      </w:r>
      <w:r w:rsidR="003726E5">
        <w:t xml:space="preserve">megelőző </w:t>
      </w:r>
      <w:r w:rsidRPr="00F52F66">
        <w:t>kategóriákhoz hozzárendelésre. </w:t>
      </w:r>
    </w:p>
    <w:p w14:paraId="3E8D6DB2" w14:textId="77777777" w:rsidR="00C30B27" w:rsidRPr="002D399B" w:rsidRDefault="00C30B27" w:rsidP="002D399B">
      <w:pPr>
        <w:pStyle w:val="ListParagraph"/>
        <w:numPr>
          <w:ilvl w:val="0"/>
          <w:numId w:val="5"/>
        </w:numPr>
        <w:ind w:left="1560"/>
        <w:jc w:val="both"/>
      </w:pPr>
      <w:r w:rsidRPr="002D399B">
        <w:t>A bajnoki kategóriák kihirdetéséhez az adott korcsoportba sorolható versenyzők száma minimum 8 egység kategóriánkként. Újabb korcsoportos bajnoki cím kihirdetésére abban az esetben van lehetőség, ha a megelőző bajnoki kategóriák mindegyikébe minimum 8-8 egység sorolható és további minimum 8 egység sorolható rajtuk felül az adott kategóriába. A bajnoki korcsoportok és kategóriák értékelésének sorrendje az alábbi:</w:t>
      </w:r>
    </w:p>
    <w:p w14:paraId="3050A49F" w14:textId="7BA42CD2" w:rsidR="00C30B27" w:rsidRPr="002D399B" w:rsidRDefault="00C30B27" w:rsidP="00BC1018">
      <w:pPr>
        <w:pStyle w:val="ListParagraph"/>
        <w:numPr>
          <w:ilvl w:val="0"/>
          <w:numId w:val="5"/>
        </w:numPr>
        <w:ind w:left="1560"/>
        <w:jc w:val="both"/>
      </w:pPr>
      <w:r w:rsidRPr="002D399B">
        <w:t>U19</w:t>
      </w:r>
      <w:r w:rsidR="00DB650E">
        <w:t xml:space="preserve"> - </w:t>
      </w:r>
      <w:r w:rsidRPr="002D399B">
        <w:t>2006-</w:t>
      </w:r>
    </w:p>
    <w:p w14:paraId="20C83E02" w14:textId="10E07C39" w:rsidR="00C30B27" w:rsidRPr="002D399B" w:rsidRDefault="00C30B27" w:rsidP="002D399B">
      <w:pPr>
        <w:pStyle w:val="ListParagraph"/>
        <w:numPr>
          <w:ilvl w:val="0"/>
          <w:numId w:val="5"/>
        </w:numPr>
        <w:ind w:left="1560"/>
        <w:jc w:val="both"/>
      </w:pPr>
      <w:r w:rsidRPr="002D399B">
        <w:t xml:space="preserve">U17 </w:t>
      </w:r>
      <w:r w:rsidR="00DB650E">
        <w:t>-</w:t>
      </w:r>
      <w:r w:rsidRPr="002D399B">
        <w:t>2008-</w:t>
      </w:r>
    </w:p>
    <w:p w14:paraId="3CFF88D3" w14:textId="63F089CF" w:rsidR="00C30B27" w:rsidRPr="002D399B" w:rsidRDefault="00C30B27" w:rsidP="002D399B">
      <w:pPr>
        <w:pStyle w:val="ListParagraph"/>
        <w:numPr>
          <w:ilvl w:val="0"/>
          <w:numId w:val="5"/>
        </w:numPr>
        <w:ind w:left="1560"/>
        <w:jc w:val="both"/>
      </w:pPr>
      <w:r w:rsidRPr="002D399B">
        <w:t>U15</w:t>
      </w:r>
      <w:r w:rsidR="009C2264">
        <w:t xml:space="preserve"> – 2010-</w:t>
      </w:r>
    </w:p>
    <w:p w14:paraId="3230E60A" w14:textId="77777777" w:rsidR="00C30B27" w:rsidRPr="002D399B" w:rsidRDefault="00C30B27" w:rsidP="002D399B">
      <w:pPr>
        <w:pStyle w:val="ListParagraph"/>
        <w:numPr>
          <w:ilvl w:val="0"/>
          <w:numId w:val="5"/>
        </w:numPr>
        <w:ind w:left="1560"/>
        <w:jc w:val="both"/>
      </w:pPr>
      <w:r w:rsidRPr="002D399B">
        <w:t>Női</w:t>
      </w:r>
    </w:p>
    <w:p w14:paraId="18F5C9E1" w14:textId="77777777" w:rsidR="00C30B27" w:rsidRPr="002D399B" w:rsidRDefault="00C30B27" w:rsidP="002D399B">
      <w:pPr>
        <w:pStyle w:val="ListParagraph"/>
        <w:numPr>
          <w:ilvl w:val="0"/>
          <w:numId w:val="5"/>
        </w:numPr>
        <w:ind w:left="1560"/>
        <w:jc w:val="both"/>
      </w:pPr>
      <w:r w:rsidRPr="002D399B">
        <w:t>Nyílt</w:t>
      </w:r>
    </w:p>
    <w:p w14:paraId="497BF475" w14:textId="0F3708E3" w:rsidR="00640B1D" w:rsidRPr="00106041" w:rsidRDefault="004D4EF1" w:rsidP="002F6085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8" w:hanging="431"/>
        <w:jc w:val="both"/>
        <w:rPr>
          <w:color w:val="000000"/>
        </w:rPr>
      </w:pPr>
      <w:r w:rsidRPr="00106041">
        <w:rPr>
          <w:color w:val="000000"/>
        </w:rPr>
        <w:t>Különdíjak:</w:t>
      </w:r>
    </w:p>
    <w:p w14:paraId="7BD8B2D4" w14:textId="77777777" w:rsidR="002D1BF7" w:rsidRDefault="009E000F" w:rsidP="00CB379A">
      <w:pPr>
        <w:pStyle w:val="ListParagraph"/>
        <w:numPr>
          <w:ilvl w:val="0"/>
          <w:numId w:val="5"/>
        </w:numPr>
        <w:ind w:left="1560"/>
        <w:jc w:val="both"/>
      </w:pPr>
      <w:r>
        <w:t>Amennyiben a 420 Ny</w:t>
      </w:r>
      <w:r w:rsidR="00CF2B4C">
        <w:t>í</w:t>
      </w:r>
      <w:r>
        <w:t>lt bajnoki</w:t>
      </w:r>
      <w:r w:rsidR="00CF2B4C">
        <w:t xml:space="preserve"> kategória nem hirdethető ki, </w:t>
      </w:r>
      <w:r w:rsidR="00FD4C74">
        <w:t xml:space="preserve">az abszolút első helyezett </w:t>
      </w:r>
      <w:r w:rsidR="00C73A60">
        <w:t>hajó kupa, az 1-3 helyezett hajók legénységei érem díjazásban része</w:t>
      </w:r>
      <w:r w:rsidR="0081401D">
        <w:t>sülnek.</w:t>
      </w:r>
    </w:p>
    <w:p w14:paraId="4C01B0CF" w14:textId="24A73EFC" w:rsidR="009E000F" w:rsidRPr="00F52F66" w:rsidRDefault="002D1BF7" w:rsidP="002D1BF7">
      <w:pPr>
        <w:pStyle w:val="ListParagraph"/>
        <w:numPr>
          <w:ilvl w:val="0"/>
          <w:numId w:val="5"/>
        </w:numPr>
        <w:ind w:left="1560"/>
        <w:jc w:val="both"/>
      </w:pPr>
      <w:r w:rsidRPr="00F52F66">
        <w:t>Az MVSZ és a 420 Osztályszövetség Kolossváry Endre Örökös Vándordíját az abszolút sorrendből történő kiemelésével, újraszámítás nélkül az az egység nyeri, amelynek versenyzői együttesen 2005. december 31-ét követően születtek.</w:t>
      </w:r>
    </w:p>
    <w:p w14:paraId="37D5DEC6" w14:textId="7584FB17" w:rsidR="00962713" w:rsidRPr="00F52F66" w:rsidRDefault="00962713" w:rsidP="00484CF8">
      <w:pPr>
        <w:pStyle w:val="ListParagraph"/>
        <w:numPr>
          <w:ilvl w:val="0"/>
          <w:numId w:val="5"/>
        </w:numPr>
        <w:ind w:left="1560"/>
        <w:jc w:val="both"/>
      </w:pPr>
      <w:r w:rsidRPr="00F52F66">
        <w:t>A</w:t>
      </w:r>
      <w:r w:rsidR="009945AE" w:rsidRPr="00F52F66">
        <w:t>menn</w:t>
      </w:r>
      <w:r w:rsidR="008A00DA" w:rsidRPr="00F52F66">
        <w:t>yiben a 420 Ifjúsági U15 bajnoki kategória nem hirdethe</w:t>
      </w:r>
      <w:r w:rsidR="002B66BC" w:rsidRPr="00F52F66">
        <w:t>tő ki, úgy</w:t>
      </w:r>
      <w:r w:rsidRPr="00F52F66">
        <w:t xml:space="preserve"> </w:t>
      </w:r>
      <w:r w:rsidR="00C7399E">
        <w:t xml:space="preserve">a </w:t>
      </w:r>
      <w:r w:rsidRPr="00F52F66">
        <w:t xml:space="preserve">420 </w:t>
      </w:r>
      <w:r w:rsidR="004D5127">
        <w:t>O</w:t>
      </w:r>
      <w:r w:rsidRPr="00F52F66">
        <w:t xml:space="preserve">sztályszövetség </w:t>
      </w:r>
      <w:r w:rsidR="002B66BC" w:rsidRPr="00F52F66">
        <w:t>le</w:t>
      </w:r>
      <w:r w:rsidR="002828B2" w:rsidRPr="00F52F66">
        <w:t xml:space="preserve">gjobb </w:t>
      </w:r>
      <w:r w:rsidRPr="00F52F66">
        <w:t xml:space="preserve">420 </w:t>
      </w:r>
      <w:r w:rsidR="002828B2" w:rsidRPr="00F52F66">
        <w:t>I</w:t>
      </w:r>
      <w:r w:rsidR="002B66BC" w:rsidRPr="00F52F66">
        <w:t xml:space="preserve">fjúsági </w:t>
      </w:r>
      <w:r w:rsidRPr="00F52F66">
        <w:t>U15 különdíját az abszolút sorrendből történő kiemelésével, újraszámítás nélkül az az egység nyeri, amelynek versenyzői együttesen 200</w:t>
      </w:r>
      <w:r w:rsidR="00D95A29" w:rsidRPr="00F52F66">
        <w:t>9</w:t>
      </w:r>
      <w:r w:rsidRPr="00F52F66">
        <w:t>. december 31-ét követően születtek, ha a kategóriából legalább 3 egység nevezett.</w:t>
      </w:r>
    </w:p>
    <w:p w14:paraId="515C9F6D" w14:textId="30CB7FED" w:rsidR="00F52F66" w:rsidRPr="00F52F66" w:rsidRDefault="00962713" w:rsidP="00732E86">
      <w:pPr>
        <w:pStyle w:val="ListParagraph"/>
        <w:numPr>
          <w:ilvl w:val="0"/>
          <w:numId w:val="5"/>
        </w:numPr>
        <w:ind w:left="1560"/>
        <w:jc w:val="both"/>
      </w:pPr>
      <w:r w:rsidRPr="00F52F66">
        <w:t xml:space="preserve">Amennyiben a 420 </w:t>
      </w:r>
      <w:r w:rsidR="00390A17">
        <w:t>N</w:t>
      </w:r>
      <w:r w:rsidRPr="00F52F66">
        <w:t>ői bajnoki kategória nem hirdethető</w:t>
      </w:r>
      <w:r w:rsidR="00390A17">
        <w:t xml:space="preserve"> ki</w:t>
      </w:r>
      <w:r w:rsidRPr="00F52F66">
        <w:t xml:space="preserve">, úgy </w:t>
      </w:r>
      <w:r w:rsidR="004D5127">
        <w:t xml:space="preserve">a </w:t>
      </w:r>
      <w:r w:rsidRPr="00F52F66">
        <w:t xml:space="preserve">420 </w:t>
      </w:r>
      <w:r w:rsidR="004D5127">
        <w:t>O</w:t>
      </w:r>
      <w:r w:rsidRPr="00F52F66">
        <w:t>sztályszövetség legjobb lány egység különdíját az abszolút sorrendből történő kiemelésével, újraszámítás nélkül az az egység nyeri, amelynek versenyzői együttesen lányok, ha a kategóriából legalább 3 egység nevezett.</w:t>
      </w:r>
      <w:r w:rsidR="002828B2" w:rsidRPr="00F52F66">
        <w:t xml:space="preserve"> </w:t>
      </w:r>
    </w:p>
    <w:p w14:paraId="249F7399" w14:textId="51153F6C" w:rsidR="00962713" w:rsidRPr="00F52F66" w:rsidRDefault="004C10D1" w:rsidP="00F52F66">
      <w:pPr>
        <w:pStyle w:val="ListParagraph"/>
        <w:numPr>
          <w:ilvl w:val="0"/>
          <w:numId w:val="5"/>
        </w:numPr>
        <w:ind w:left="1560"/>
        <w:jc w:val="both"/>
      </w:pPr>
      <w:r>
        <w:t>Ame</w:t>
      </w:r>
      <w:r w:rsidR="00CC6FA9">
        <w:t>nnyiben a 420 Nyílt bajnoki kategória nem h</w:t>
      </w:r>
      <w:r w:rsidR="00390A17">
        <w:t>i</w:t>
      </w:r>
      <w:r w:rsidR="00CC6FA9">
        <w:t>rdethető ki, úgy a</w:t>
      </w:r>
      <w:r w:rsidR="002828B2" w:rsidRPr="00F52F66">
        <w:t xml:space="preserve"> 420 </w:t>
      </w:r>
      <w:r w:rsidR="004D5127">
        <w:t>O</w:t>
      </w:r>
      <w:r w:rsidR="002828B2" w:rsidRPr="00F52F66">
        <w:t>sztályszövetség 420 Nyílt különdíját az abszolút sorrendből történő kiemelésével, újraszámítás nélkül az az egység nyeri, amelynek versenyzői közül legalább 1 fő 200</w:t>
      </w:r>
      <w:r w:rsidR="00362BF6">
        <w:t>6</w:t>
      </w:r>
      <w:r w:rsidR="002828B2" w:rsidRPr="00F52F66">
        <w:t xml:space="preserve">. </w:t>
      </w:r>
      <w:r w:rsidR="00362BF6">
        <w:t>január</w:t>
      </w:r>
      <w:r w:rsidR="002828B2" w:rsidRPr="00F52F66">
        <w:t xml:space="preserve"> </w:t>
      </w:r>
      <w:r w:rsidR="00362BF6">
        <w:t>0</w:t>
      </w:r>
      <w:r w:rsidR="002828B2" w:rsidRPr="00F52F66">
        <w:t>1-ét megelőzően született, ha a kategóriából legalább 3 egység nevezett.</w:t>
      </w:r>
    </w:p>
    <w:bookmarkEnd w:id="7"/>
    <w:p w14:paraId="1422765F" w14:textId="77777777" w:rsidR="00A47F4E" w:rsidRDefault="00640F5D" w:rsidP="00484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KÍSÉRŐ MOTOROSOK</w:t>
      </w:r>
    </w:p>
    <w:p w14:paraId="0923E06C" w14:textId="6F2906F4" w:rsidR="00A47F4E" w:rsidRDefault="00640F5D" w:rsidP="00484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 versenyrendező hajókat fehér RC feliratú lobogóval jelzik.</w:t>
      </w:r>
    </w:p>
    <w:p w14:paraId="406554C5" w14:textId="13FCB900" w:rsidR="00A47F4E" w:rsidRDefault="00640F5D" w:rsidP="00484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 Jury motorost fehér alapon Jury feliratú lobogóval jelzik.</w:t>
      </w:r>
    </w:p>
    <w:p w14:paraId="0A71D2A0" w14:textId="642F3C0E" w:rsidR="00A47F4E" w:rsidRDefault="00640F5D" w:rsidP="00484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Az edző- és kísérőmotorosokat nevezésnél regisztrálni kell</w:t>
      </w:r>
      <w:r w:rsidR="00B36D45">
        <w:rPr>
          <w:color w:val="000000"/>
        </w:rPr>
        <w:t xml:space="preserve">, a rájuk vonatkozó szabályokat a versenyutasítás tartalmazza. </w:t>
      </w:r>
    </w:p>
    <w:p w14:paraId="4BA9FB6C" w14:textId="77777777" w:rsidR="00A47F4E" w:rsidRDefault="00640F5D" w:rsidP="00484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Támogató hajóknak ajánlott VHF rádiót a fedélzeten tartani, a v</w:t>
      </w:r>
      <w:r w:rsidR="006D4E71">
        <w:rPr>
          <w:color w:val="000000"/>
        </w:rPr>
        <w:t>ersenyen használt csatornát a Versenyutasítás</w:t>
      </w:r>
      <w:r>
        <w:rPr>
          <w:color w:val="000000"/>
        </w:rPr>
        <w:t xml:space="preserve"> tartalmazza.</w:t>
      </w:r>
    </w:p>
    <w:p w14:paraId="531F3A05" w14:textId="77777777" w:rsidR="00A47F4E" w:rsidRDefault="00640F5D" w:rsidP="00484CF8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rPr>
          <w:b/>
          <w:color w:val="000000"/>
        </w:rPr>
      </w:pPr>
      <w:r>
        <w:rPr>
          <w:b/>
          <w:color w:val="000000"/>
        </w:rPr>
        <w:t>RÁDIÓ KAPCSOLAT</w:t>
      </w:r>
    </w:p>
    <w:p w14:paraId="7001BF36" w14:textId="77777777" w:rsidR="00A47F4E" w:rsidRDefault="00640F5D" w:rsidP="00E43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Vészhelyzetet kivéve egy hajó sem adhat le vagy vehet olyan rádióadást, amely nem érhető el minden hajó számára. Ez a megkötés a mobiltelefonokra is érvényes. </w:t>
      </w:r>
    </w:p>
    <w:p w14:paraId="0E115BF4" w14:textId="77777777" w:rsidR="00A47F4E" w:rsidRDefault="00640F5D" w:rsidP="00484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MÉDIA JOGOK</w:t>
      </w:r>
    </w:p>
    <w:p w14:paraId="4B015151" w14:textId="77777777" w:rsidR="00A47F4E" w:rsidRDefault="00640F5D" w:rsidP="005F15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drónnal készített felvételek is. Bármilyen drónnal kapcsolatos esemény nem képezheti orvoslat alapját. </w:t>
      </w:r>
    </w:p>
    <w:p w14:paraId="70B5C651" w14:textId="77777777" w:rsidR="00A47F4E" w:rsidRDefault="00640F5D" w:rsidP="00484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FELELŐSSÉG KIZÁRÁSA</w:t>
      </w:r>
    </w:p>
    <w:p w14:paraId="08860B56" w14:textId="77777777" w:rsidR="00A47F4E" w:rsidRDefault="00640F5D" w:rsidP="00F66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color w:val="000000"/>
        </w:rPr>
      </w:pPr>
      <w:r>
        <w:rPr>
          <w:color w:val="000000"/>
        </w:rPr>
        <w:t>A versenyzők kizárólag saját felelősségükre ves</w:t>
      </w:r>
      <w:r w:rsidR="006D4E71">
        <w:rPr>
          <w:color w:val="000000"/>
        </w:rPr>
        <w:t>znek részt a versenyen. Lásd a 3</w:t>
      </w:r>
      <w:r>
        <w:rPr>
          <w:color w:val="000000"/>
        </w:rPr>
        <w:t xml:space="preserve">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14:paraId="196DAA1A" w14:textId="77777777" w:rsidR="00A47F4E" w:rsidRDefault="00640F5D" w:rsidP="00484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bookmarkStart w:id="10" w:name="_heading=h.gjdgxs" w:colFirst="0" w:colLast="0"/>
      <w:bookmarkEnd w:id="10"/>
      <w:r>
        <w:rPr>
          <w:b/>
          <w:color w:val="000000"/>
        </w:rPr>
        <w:t>BIZTOSÍTÁS</w:t>
      </w:r>
    </w:p>
    <w:p w14:paraId="1F236257" w14:textId="77777777" w:rsidR="00A47F4E" w:rsidRDefault="00640F5D" w:rsidP="00F6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  <w:r>
        <w:rPr>
          <w:color w:val="000000"/>
        </w:rPr>
        <w:t xml:space="preserve">Minden részvevő hajónak rendelkeznie kell érvényes felelősségbiztosítással, amely esetenként legalább 5.000.000 Forint összegig, vagy ennek megfelelő értékig biztosítson fedezetet. </w:t>
      </w:r>
    </w:p>
    <w:p w14:paraId="7A061F58" w14:textId="61933888" w:rsidR="00A47F4E" w:rsidRDefault="00640F5D" w:rsidP="005F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További információkért kérjük, vegye fel a kapcsolatot a rendezőséggel:</w:t>
      </w:r>
      <w:r w:rsidR="00000AE2">
        <w:rPr>
          <w:color w:val="000000"/>
        </w:rPr>
        <w:t xml:space="preserve"> </w:t>
      </w:r>
      <w:hyperlink r:id="rId9" w:history="1">
        <w:r w:rsidR="00D1098D" w:rsidRPr="00555C67">
          <w:rPr>
            <w:rStyle w:val="Hyperlink"/>
          </w:rPr>
          <w:t>info@kereked.hu</w:t>
        </w:r>
      </w:hyperlink>
      <w:r w:rsidR="00D1098D">
        <w:rPr>
          <w:color w:val="000000"/>
        </w:rPr>
        <w:t xml:space="preserve"> , Tel: Weöres Márta (06 30 269 1393)</w:t>
      </w:r>
    </w:p>
    <w:p w14:paraId="39CE534D" w14:textId="77777777" w:rsidR="0015167E" w:rsidRDefault="0015167E">
      <w:pPr>
        <w:spacing w:line="276" w:lineRule="auto"/>
        <w:jc w:val="center"/>
        <w:rPr>
          <w:b/>
        </w:rPr>
      </w:pPr>
    </w:p>
    <w:p w14:paraId="57ED6648" w14:textId="27A32BA6" w:rsidR="00A47F4E" w:rsidRDefault="00640F5D">
      <w:pPr>
        <w:spacing w:line="276" w:lineRule="auto"/>
        <w:jc w:val="center"/>
        <w:rPr>
          <w:b/>
        </w:rPr>
      </w:pPr>
      <w:r>
        <w:rPr>
          <w:b/>
        </w:rPr>
        <w:t>Jó szelet!</w:t>
      </w:r>
    </w:p>
    <w:sectPr w:rsidR="00A47F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0256" w14:textId="77777777" w:rsidR="00AF4D4D" w:rsidRDefault="00AF4D4D">
      <w:pPr>
        <w:spacing w:after="0" w:line="240" w:lineRule="auto"/>
      </w:pPr>
      <w:r>
        <w:separator/>
      </w:r>
    </w:p>
  </w:endnote>
  <w:endnote w:type="continuationSeparator" w:id="0">
    <w:p w14:paraId="2715196A" w14:textId="77777777" w:rsidR="00AF4D4D" w:rsidRDefault="00AF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217267"/>
      <w:docPartObj>
        <w:docPartGallery w:val="Page Numbers (Bottom of Page)"/>
        <w:docPartUnique/>
      </w:docPartObj>
    </w:sdtPr>
    <w:sdtEndPr/>
    <w:sdtContent>
      <w:p w14:paraId="7ACC7B1D" w14:textId="77777777" w:rsidR="00ED64BF" w:rsidRDefault="00ED64BF" w:rsidP="00484CF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ECCD0" w14:textId="77777777" w:rsidR="00AF4D4D" w:rsidRDefault="00AF4D4D">
      <w:pPr>
        <w:spacing w:after="0" w:line="240" w:lineRule="auto"/>
      </w:pPr>
      <w:r>
        <w:separator/>
      </w:r>
    </w:p>
  </w:footnote>
  <w:footnote w:type="continuationSeparator" w:id="0">
    <w:p w14:paraId="54728EF5" w14:textId="77777777" w:rsidR="00AF4D4D" w:rsidRDefault="00AF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4B4D" w14:textId="13957915" w:rsidR="00A47F4E" w:rsidRDefault="008B4E00" w:rsidP="00C86B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6228"/>
        <w:tab w:val="right" w:pos="9026"/>
      </w:tabs>
      <w:spacing w:after="360" w:line="240" w:lineRule="auto"/>
      <w:rPr>
        <w:color w:val="000000"/>
      </w:rPr>
    </w:pPr>
    <w:r>
      <w:rPr>
        <w:rFonts w:ascii="Aptos" w:hAnsi="Aptos" w:cstheme="minorHAnsi"/>
        <w:b/>
        <w:bCs/>
        <w:noProof/>
        <w:sz w:val="40"/>
        <w:szCs w:val="36"/>
      </w:rPr>
      <w:drawing>
        <wp:inline distT="0" distB="0" distL="0" distR="0" wp14:anchorId="43C185F0" wp14:editId="184FE311">
          <wp:extent cx="1201937" cy="711200"/>
          <wp:effectExtent l="0" t="0" r="0" b="0"/>
          <wp:docPr id="551085989" name="Picture 3" descr="A blue and white flag with white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85989" name="Picture 3" descr="A blue and white flag with white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776" cy="724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0F5D">
      <w:rPr>
        <w:color w:val="000000"/>
      </w:rPr>
      <w:tab/>
    </w:r>
    <w:r w:rsidR="006D4E71">
      <w:rPr>
        <w:noProof/>
      </w:rPr>
      <w:drawing>
        <wp:inline distT="0" distB="0" distL="0" distR="0" wp14:anchorId="1D21A128" wp14:editId="2E30408B">
          <wp:extent cx="771525" cy="723067"/>
          <wp:effectExtent l="0" t="0" r="0" b="127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40F5D">
      <w:rPr>
        <w:color w:val="000000"/>
      </w:rPr>
      <w:tab/>
    </w:r>
    <w:r w:rsidR="009231E2">
      <w:rPr>
        <w:color w:val="000000"/>
      </w:rPr>
      <w:tab/>
    </w:r>
    <w:r w:rsidR="00C86B41">
      <w:rPr>
        <w:noProof/>
      </w:rPr>
      <w:drawing>
        <wp:inline distT="0" distB="0" distL="0" distR="0" wp14:anchorId="2EF38970" wp14:editId="4A167E66">
          <wp:extent cx="876300" cy="876300"/>
          <wp:effectExtent l="0" t="0" r="0" b="0"/>
          <wp:docPr id="2" name="Picture 1" descr="Dinghy Drawing at PaintingValley.com | Explore collection of Dinghy 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nghy Drawing at PaintingValley.com | Explore collection of Dinghy Draw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1E2">
      <w:rPr>
        <w:color w:val="000000"/>
      </w:rPr>
      <w:tab/>
    </w:r>
    <w:r w:rsidR="00C86B41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5193"/>
    <w:multiLevelType w:val="multilevel"/>
    <w:tmpl w:val="9E408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7A0338A"/>
    <w:multiLevelType w:val="multilevel"/>
    <w:tmpl w:val="0F8A7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DC67D7"/>
    <w:multiLevelType w:val="multilevel"/>
    <w:tmpl w:val="E44E2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341461E"/>
    <w:multiLevelType w:val="multilevel"/>
    <w:tmpl w:val="121E6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12062D"/>
    <w:multiLevelType w:val="multilevel"/>
    <w:tmpl w:val="4470DB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3E5D42"/>
    <w:multiLevelType w:val="multilevel"/>
    <w:tmpl w:val="7C1496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F502C97"/>
    <w:multiLevelType w:val="multilevel"/>
    <w:tmpl w:val="E6F01D8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34166427">
    <w:abstractNumId w:val="4"/>
  </w:num>
  <w:num w:numId="2" w16cid:durableId="541484714">
    <w:abstractNumId w:val="3"/>
  </w:num>
  <w:num w:numId="3" w16cid:durableId="2060543625">
    <w:abstractNumId w:val="5"/>
  </w:num>
  <w:num w:numId="4" w16cid:durableId="2019457943">
    <w:abstractNumId w:val="0"/>
  </w:num>
  <w:num w:numId="5" w16cid:durableId="1423263230">
    <w:abstractNumId w:val="6"/>
  </w:num>
  <w:num w:numId="6" w16cid:durableId="1799295491">
    <w:abstractNumId w:val="2"/>
  </w:num>
  <w:num w:numId="7" w16cid:durableId="190355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4E"/>
    <w:rsid w:val="00000AE2"/>
    <w:rsid w:val="00041A53"/>
    <w:rsid w:val="0007680A"/>
    <w:rsid w:val="0008444B"/>
    <w:rsid w:val="00091281"/>
    <w:rsid w:val="00091923"/>
    <w:rsid w:val="000D2B1C"/>
    <w:rsid w:val="000E04B6"/>
    <w:rsid w:val="000E5313"/>
    <w:rsid w:val="000F00E5"/>
    <w:rsid w:val="00102D42"/>
    <w:rsid w:val="00106041"/>
    <w:rsid w:val="00107A15"/>
    <w:rsid w:val="0012300C"/>
    <w:rsid w:val="001352DB"/>
    <w:rsid w:val="00141F41"/>
    <w:rsid w:val="0015167E"/>
    <w:rsid w:val="00156593"/>
    <w:rsid w:val="0017599F"/>
    <w:rsid w:val="001A6D03"/>
    <w:rsid w:val="001C67BF"/>
    <w:rsid w:val="001D2000"/>
    <w:rsid w:val="001F0B22"/>
    <w:rsid w:val="002828B2"/>
    <w:rsid w:val="0028467A"/>
    <w:rsid w:val="00292C7C"/>
    <w:rsid w:val="002B2BB8"/>
    <w:rsid w:val="002B66BC"/>
    <w:rsid w:val="002B689E"/>
    <w:rsid w:val="002B6E36"/>
    <w:rsid w:val="002D1BF7"/>
    <w:rsid w:val="002D399B"/>
    <w:rsid w:val="002F2F61"/>
    <w:rsid w:val="002F6085"/>
    <w:rsid w:val="0030326D"/>
    <w:rsid w:val="00314D34"/>
    <w:rsid w:val="00354A8C"/>
    <w:rsid w:val="00357970"/>
    <w:rsid w:val="00362BF6"/>
    <w:rsid w:val="003726E5"/>
    <w:rsid w:val="00376FF7"/>
    <w:rsid w:val="00390A17"/>
    <w:rsid w:val="003A4F4C"/>
    <w:rsid w:val="003C6BB9"/>
    <w:rsid w:val="00401EA6"/>
    <w:rsid w:val="004023BF"/>
    <w:rsid w:val="00451D22"/>
    <w:rsid w:val="0047401F"/>
    <w:rsid w:val="00484CF8"/>
    <w:rsid w:val="00486E8E"/>
    <w:rsid w:val="004A058F"/>
    <w:rsid w:val="004B788A"/>
    <w:rsid w:val="004C10D1"/>
    <w:rsid w:val="004D4EF1"/>
    <w:rsid w:val="004D5127"/>
    <w:rsid w:val="004D68A0"/>
    <w:rsid w:val="004F0C4F"/>
    <w:rsid w:val="004F7A42"/>
    <w:rsid w:val="00516B47"/>
    <w:rsid w:val="00520C11"/>
    <w:rsid w:val="00531D00"/>
    <w:rsid w:val="005415D0"/>
    <w:rsid w:val="005659C8"/>
    <w:rsid w:val="005760B0"/>
    <w:rsid w:val="005A4274"/>
    <w:rsid w:val="005B17FC"/>
    <w:rsid w:val="005F1596"/>
    <w:rsid w:val="005F57D9"/>
    <w:rsid w:val="005F78D3"/>
    <w:rsid w:val="00600418"/>
    <w:rsid w:val="00612701"/>
    <w:rsid w:val="00640B1D"/>
    <w:rsid w:val="00640F5D"/>
    <w:rsid w:val="00660BB4"/>
    <w:rsid w:val="006778EE"/>
    <w:rsid w:val="00686108"/>
    <w:rsid w:val="006A566B"/>
    <w:rsid w:val="006B7242"/>
    <w:rsid w:val="006B7E82"/>
    <w:rsid w:val="006D4E71"/>
    <w:rsid w:val="006D748E"/>
    <w:rsid w:val="006E49DF"/>
    <w:rsid w:val="00701C15"/>
    <w:rsid w:val="00752C53"/>
    <w:rsid w:val="00763C16"/>
    <w:rsid w:val="00766A5D"/>
    <w:rsid w:val="007870CC"/>
    <w:rsid w:val="00795D2D"/>
    <w:rsid w:val="007B7034"/>
    <w:rsid w:val="007B71DC"/>
    <w:rsid w:val="007B7E21"/>
    <w:rsid w:val="007C3C64"/>
    <w:rsid w:val="007C60C2"/>
    <w:rsid w:val="007D3335"/>
    <w:rsid w:val="007E2E59"/>
    <w:rsid w:val="0080454A"/>
    <w:rsid w:val="008069DB"/>
    <w:rsid w:val="0081401D"/>
    <w:rsid w:val="008148B1"/>
    <w:rsid w:val="0084371E"/>
    <w:rsid w:val="00847B6E"/>
    <w:rsid w:val="00853B0C"/>
    <w:rsid w:val="00873ADD"/>
    <w:rsid w:val="008A00DA"/>
    <w:rsid w:val="008A221F"/>
    <w:rsid w:val="008B4E00"/>
    <w:rsid w:val="008D6E70"/>
    <w:rsid w:val="008E4D57"/>
    <w:rsid w:val="008E5E38"/>
    <w:rsid w:val="009005B4"/>
    <w:rsid w:val="00902944"/>
    <w:rsid w:val="009231E2"/>
    <w:rsid w:val="009616AB"/>
    <w:rsid w:val="00962713"/>
    <w:rsid w:val="0098750C"/>
    <w:rsid w:val="009945AE"/>
    <w:rsid w:val="009B2E72"/>
    <w:rsid w:val="009C2264"/>
    <w:rsid w:val="009C2E3F"/>
    <w:rsid w:val="009C5350"/>
    <w:rsid w:val="009E000F"/>
    <w:rsid w:val="009F6047"/>
    <w:rsid w:val="00A030ED"/>
    <w:rsid w:val="00A074AA"/>
    <w:rsid w:val="00A22378"/>
    <w:rsid w:val="00A47F4E"/>
    <w:rsid w:val="00A66B96"/>
    <w:rsid w:val="00A936FE"/>
    <w:rsid w:val="00AA2325"/>
    <w:rsid w:val="00AB5F9D"/>
    <w:rsid w:val="00AF4D4D"/>
    <w:rsid w:val="00AF5A09"/>
    <w:rsid w:val="00AF6575"/>
    <w:rsid w:val="00B16BD3"/>
    <w:rsid w:val="00B36D45"/>
    <w:rsid w:val="00B42ECD"/>
    <w:rsid w:val="00B54A28"/>
    <w:rsid w:val="00B553AA"/>
    <w:rsid w:val="00B87C9D"/>
    <w:rsid w:val="00BA604B"/>
    <w:rsid w:val="00BC1B54"/>
    <w:rsid w:val="00BC7895"/>
    <w:rsid w:val="00BD22A4"/>
    <w:rsid w:val="00BF3F32"/>
    <w:rsid w:val="00C014AC"/>
    <w:rsid w:val="00C10D78"/>
    <w:rsid w:val="00C30B27"/>
    <w:rsid w:val="00C47ADF"/>
    <w:rsid w:val="00C50BA6"/>
    <w:rsid w:val="00C545F9"/>
    <w:rsid w:val="00C5466D"/>
    <w:rsid w:val="00C7399E"/>
    <w:rsid w:val="00C73A60"/>
    <w:rsid w:val="00C81AA4"/>
    <w:rsid w:val="00C86B41"/>
    <w:rsid w:val="00C948EC"/>
    <w:rsid w:val="00C957BB"/>
    <w:rsid w:val="00CA55BF"/>
    <w:rsid w:val="00CA77C0"/>
    <w:rsid w:val="00CB570D"/>
    <w:rsid w:val="00CC51BF"/>
    <w:rsid w:val="00CC6FA9"/>
    <w:rsid w:val="00CD59D8"/>
    <w:rsid w:val="00CF2B4C"/>
    <w:rsid w:val="00CF4928"/>
    <w:rsid w:val="00D03201"/>
    <w:rsid w:val="00D1098D"/>
    <w:rsid w:val="00D151A1"/>
    <w:rsid w:val="00D227F3"/>
    <w:rsid w:val="00D34EE5"/>
    <w:rsid w:val="00D52547"/>
    <w:rsid w:val="00D56D61"/>
    <w:rsid w:val="00D63261"/>
    <w:rsid w:val="00D6527B"/>
    <w:rsid w:val="00D816A8"/>
    <w:rsid w:val="00D95A29"/>
    <w:rsid w:val="00DB650E"/>
    <w:rsid w:val="00DF7DA7"/>
    <w:rsid w:val="00E025FB"/>
    <w:rsid w:val="00E240B0"/>
    <w:rsid w:val="00E43777"/>
    <w:rsid w:val="00E45EB5"/>
    <w:rsid w:val="00EA316F"/>
    <w:rsid w:val="00ED2383"/>
    <w:rsid w:val="00ED64BF"/>
    <w:rsid w:val="00F2779A"/>
    <w:rsid w:val="00F52F66"/>
    <w:rsid w:val="00F54D92"/>
    <w:rsid w:val="00F66EDD"/>
    <w:rsid w:val="00F92F0E"/>
    <w:rsid w:val="00FA08C9"/>
    <w:rsid w:val="00FA1127"/>
    <w:rsid w:val="00FA22DC"/>
    <w:rsid w:val="00FB3D4E"/>
    <w:rsid w:val="00FC6759"/>
    <w:rsid w:val="00FD4C74"/>
    <w:rsid w:val="00FD6B47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8B9DD"/>
  <w15:docId w15:val="{E54B62A3-D762-4660-B80F-71F16B6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0B"/>
  </w:style>
  <w:style w:type="paragraph" w:styleId="Footer">
    <w:name w:val="footer"/>
    <w:basedOn w:val="Normal"/>
    <w:link w:val="FooterChar"/>
    <w:uiPriority w:val="99"/>
    <w:unhideWhenUsed/>
    <w:rsid w:val="0043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0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A77C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C60C2"/>
  </w:style>
  <w:style w:type="character" w:styleId="UnresolvedMention">
    <w:name w:val="Unresolved Mention"/>
    <w:basedOn w:val="DefaultParagraphFont"/>
    <w:uiPriority w:val="99"/>
    <w:semiHidden/>
    <w:unhideWhenUsed/>
    <w:rsid w:val="00D10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reked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ereked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/s4OA4knzhVOoyIFPAVlgX+lBQ==">AMUW2mVW6TR4DpOKw6Pgg94KjRw4cUeKz+o3Bvky1MteyIfGxFTRpUeUsTV6GhfK3B8tb3FMER9IWRD1td+enW2ScSAq6bYXNFG+frsAI9bYvgkWk86FHs3Z/IKt5SiYcFiCQjND0gvM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Bőrtok</dc:creator>
  <cp:lastModifiedBy>Marta Weores</cp:lastModifiedBy>
  <cp:revision>39</cp:revision>
  <dcterms:created xsi:type="dcterms:W3CDTF">2024-08-14T19:24:00Z</dcterms:created>
  <dcterms:modified xsi:type="dcterms:W3CDTF">2024-08-14T20:09:00Z</dcterms:modified>
</cp:coreProperties>
</file>