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9CEE6" w14:textId="3643C596" w:rsidR="00456075" w:rsidRDefault="0060295A">
      <w:r>
        <w:t>Versenykiírás a helyszínen élőben megtekinthető.</w:t>
      </w:r>
    </w:p>
    <w:sectPr w:rsidR="00456075" w:rsidSect="007775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AB"/>
    <w:rsid w:val="0030173F"/>
    <w:rsid w:val="004559FB"/>
    <w:rsid w:val="00456075"/>
    <w:rsid w:val="005F1939"/>
    <w:rsid w:val="0060295A"/>
    <w:rsid w:val="007775FE"/>
    <w:rsid w:val="009D5CAB"/>
    <w:rsid w:val="00DB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C2F6"/>
  <w15:chartTrackingRefBased/>
  <w15:docId w15:val="{04A22BE7-E548-43F4-8B84-DEF3CCAA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D5C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5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D5C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D5C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D5C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D5C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D5C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D5C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D5C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D5C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5C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D5C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D5CA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D5CA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D5CA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D5CA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D5CA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D5CA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D5C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D5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D5C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D5C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D5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D5CA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D5CA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D5CA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D5C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D5CA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D5C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43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Rutai Nóra</dc:creator>
  <cp:keywords/>
  <dc:description/>
  <cp:lastModifiedBy>Rutai Nóra</cp:lastModifiedBy>
  <cp:revision>2</cp:revision>
  <dcterms:created xsi:type="dcterms:W3CDTF">2024-07-04T15:51:00Z</dcterms:created>
  <dcterms:modified xsi:type="dcterms:W3CDTF">2024-08-31T12:09:00Z</dcterms:modified>
</cp:coreProperties>
</file>